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9F076" w14:textId="77777777" w:rsidR="00FB7F69" w:rsidRPr="002D2AB6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AB6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588ACAD6" w14:textId="77777777" w:rsidR="00FB7F69" w:rsidRPr="002D2AB6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D2AB6">
        <w:rPr>
          <w:rFonts w:ascii="Times New Roman" w:hAnsi="Times New Roman" w:cs="Times New Roman"/>
          <w:sz w:val="24"/>
          <w:szCs w:val="24"/>
        </w:rPr>
        <w:t>MİLLÎ EĞİTİM BAKANLIĞI</w:t>
      </w:r>
    </w:p>
    <w:p w14:paraId="5F946A21" w14:textId="77777777" w:rsidR="00FB7F69" w:rsidRPr="002D2AB6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AB6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14:paraId="5BB84D87" w14:textId="77777777" w:rsidR="00FB7F69" w:rsidRPr="002D2AB6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31034" w14:textId="77777777" w:rsidR="00FB7F69" w:rsidRPr="002D2AB6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AB6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671184C3" w14:textId="77777777" w:rsidR="00D965F3" w:rsidRPr="002D2AB6" w:rsidRDefault="00D965F3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207"/>
        <w:gridCol w:w="3119"/>
      </w:tblGrid>
      <w:tr w:rsidR="00BE0B25" w:rsidRPr="002D2AB6" w14:paraId="71D4481A" w14:textId="77777777" w:rsidTr="006410F4"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1FEE" w14:textId="77777777" w:rsidR="00500726" w:rsidRPr="002D2AB6" w:rsidRDefault="00500726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14:paraId="1318C74E" w14:textId="77777777" w:rsidR="004A2B0B" w:rsidRPr="002D2AB6" w:rsidRDefault="004A2B0B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A6A5" w14:textId="77777777" w:rsidR="00500726" w:rsidRPr="002D2AB6" w:rsidRDefault="00500726" w:rsidP="003C1E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154" w14:textId="77777777" w:rsidR="00500726" w:rsidRPr="002D2AB6" w:rsidRDefault="00500726" w:rsidP="003C1E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2D2AB6" w14:paraId="7A42937B" w14:textId="77777777" w:rsidTr="006410F4">
        <w:trPr>
          <w:trHeight w:val="46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FF8F" w14:textId="419E9044" w:rsidR="00500726" w:rsidRPr="002D2AB6" w:rsidRDefault="00E63344" w:rsidP="006C2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35D" w14:textId="7C575689" w:rsidR="006E140E" w:rsidRPr="002D2AB6" w:rsidRDefault="000D5F4A" w:rsidP="003C1E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EEB7" w14:textId="68666404" w:rsidR="00500726" w:rsidRPr="002D2AB6" w:rsidRDefault="00782C28" w:rsidP="003C1E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28">
              <w:rPr>
                <w:rFonts w:ascii="Times New Roman" w:hAnsi="Times New Roman" w:cs="Times New Roman"/>
                <w:b/>
                <w:sz w:val="24"/>
                <w:szCs w:val="24"/>
              </w:rPr>
              <w:t>2.02.01.02.004</w:t>
            </w:r>
          </w:p>
        </w:tc>
      </w:tr>
    </w:tbl>
    <w:p w14:paraId="6720CDF1" w14:textId="77777777" w:rsidR="00500726" w:rsidRPr="002D2AB6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8984EB" w14:textId="77777777" w:rsidR="002A45EC" w:rsidRPr="002D2AB6" w:rsidRDefault="00AD45C1" w:rsidP="000C5E43">
      <w:pPr>
        <w:pStyle w:val="listparagraph"/>
        <w:numPr>
          <w:ilvl w:val="0"/>
          <w:numId w:val="4"/>
        </w:numPr>
        <w:spacing w:before="0" w:beforeAutospacing="0" w:after="120" w:afterAutospacing="0" w:line="23" w:lineRule="atLeast"/>
        <w:ind w:left="567"/>
        <w:jc w:val="both"/>
        <w:rPr>
          <w:b/>
        </w:rPr>
      </w:pPr>
      <w:r w:rsidRPr="002D2AB6">
        <w:rPr>
          <w:b/>
        </w:rPr>
        <w:t>ETKİNLİĞİN ADI</w:t>
      </w:r>
    </w:p>
    <w:p w14:paraId="1C7E2B84" w14:textId="660D16F5" w:rsidR="00344218" w:rsidRPr="002D2AB6" w:rsidRDefault="00344218" w:rsidP="00344218">
      <w:pPr>
        <w:pStyle w:val="AralkYok"/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color w:val="000000"/>
        </w:rPr>
        <w:t xml:space="preserve">Yapay </w:t>
      </w:r>
      <w:r w:rsidR="004519B3" w:rsidRPr="002D2AB6">
        <w:rPr>
          <w:rFonts w:ascii="Times New Roman" w:hAnsi="Times New Roman"/>
          <w:color w:val="000000"/>
        </w:rPr>
        <w:t>Zekâ</w:t>
      </w:r>
      <w:r w:rsidRPr="002D2AB6">
        <w:rPr>
          <w:rFonts w:ascii="Times New Roman" w:hAnsi="Times New Roman"/>
          <w:color w:val="000000"/>
        </w:rPr>
        <w:t xml:space="preserve"> Odaklı Kodlama Eğitimi </w:t>
      </w:r>
      <w:r w:rsidR="0078456D">
        <w:rPr>
          <w:rFonts w:ascii="Times New Roman" w:hAnsi="Times New Roman"/>
          <w:color w:val="000000"/>
        </w:rPr>
        <w:t>Kursu</w:t>
      </w:r>
    </w:p>
    <w:p w14:paraId="2CD87C38" w14:textId="77777777" w:rsidR="00344218" w:rsidRPr="002D2AB6" w:rsidRDefault="00344218" w:rsidP="00344218">
      <w:pPr>
        <w:pStyle w:val="AralkYok"/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</w:rPr>
      </w:pPr>
    </w:p>
    <w:p w14:paraId="7FB0F56D" w14:textId="04DFE5C3" w:rsidR="00312D76" w:rsidRPr="002D2AB6" w:rsidRDefault="00AD45C1" w:rsidP="000C5E43">
      <w:pPr>
        <w:pStyle w:val="AralkYok"/>
        <w:numPr>
          <w:ilvl w:val="0"/>
          <w:numId w:val="4"/>
        </w:numPr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  <w:b/>
        </w:rPr>
        <w:t>ETKİNLİĞİN AMAÇLARI</w:t>
      </w:r>
      <w:r w:rsidR="00F924EF" w:rsidRPr="002D2AB6">
        <w:rPr>
          <w:rFonts w:ascii="Times New Roman" w:hAnsi="Times New Roman"/>
        </w:rPr>
        <w:t xml:space="preserve"> </w:t>
      </w:r>
    </w:p>
    <w:p w14:paraId="42C4651D" w14:textId="77777777" w:rsidR="00312D76" w:rsidRPr="002D2AB6" w:rsidRDefault="00312D76" w:rsidP="00AA1D1F">
      <w:pPr>
        <w:pStyle w:val="AralkYok"/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</w:rPr>
      </w:pPr>
    </w:p>
    <w:p w14:paraId="0367CF99" w14:textId="225134B9" w:rsidR="00194D31" w:rsidRPr="002D2AB6" w:rsidRDefault="00ED1B69" w:rsidP="00AA1D1F">
      <w:pPr>
        <w:pStyle w:val="AralkYok"/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</w:rPr>
        <w:t xml:space="preserve">Bu </w:t>
      </w:r>
      <w:r w:rsidR="00615E91" w:rsidRPr="002D2AB6">
        <w:rPr>
          <w:rFonts w:ascii="Times New Roman" w:hAnsi="Times New Roman"/>
        </w:rPr>
        <w:t>faaliyet</w:t>
      </w:r>
      <w:r w:rsidR="00F924EF" w:rsidRPr="002D2AB6">
        <w:rPr>
          <w:rFonts w:ascii="Times New Roman" w:hAnsi="Times New Roman"/>
        </w:rPr>
        <w:t>;</w:t>
      </w:r>
      <w:r w:rsidRPr="002D2AB6">
        <w:rPr>
          <w:rFonts w:ascii="Times New Roman" w:hAnsi="Times New Roman"/>
        </w:rPr>
        <w:t xml:space="preserve"> </w:t>
      </w:r>
      <w:r w:rsidR="00896661" w:rsidRPr="002D2AB6">
        <w:rPr>
          <w:rFonts w:ascii="Times New Roman" w:hAnsi="Times New Roman"/>
        </w:rPr>
        <w:t xml:space="preserve">Bakanlığımıza bağlı okul ve </w:t>
      </w:r>
      <w:r w:rsidR="00AA0A04" w:rsidRPr="002D2AB6">
        <w:rPr>
          <w:rFonts w:ascii="Times New Roman" w:hAnsi="Times New Roman"/>
        </w:rPr>
        <w:t xml:space="preserve">kurumlarda </w:t>
      </w:r>
      <w:r w:rsidR="004835D4" w:rsidRPr="002D2AB6">
        <w:rPr>
          <w:rFonts w:ascii="Times New Roman" w:hAnsi="Times New Roman"/>
          <w:color w:val="000000"/>
        </w:rPr>
        <w:t>görev yapan B</w:t>
      </w:r>
      <w:r w:rsidR="00344218" w:rsidRPr="002D2AB6">
        <w:rPr>
          <w:rFonts w:ascii="Times New Roman" w:hAnsi="Times New Roman"/>
          <w:color w:val="000000"/>
        </w:rPr>
        <w:t>ili</w:t>
      </w:r>
      <w:r w:rsidR="004835D4" w:rsidRPr="002D2AB6">
        <w:rPr>
          <w:rFonts w:ascii="Times New Roman" w:hAnsi="Times New Roman"/>
          <w:color w:val="000000"/>
        </w:rPr>
        <w:t>şim Teknolojileri öğretmenlerinin</w:t>
      </w:r>
      <w:r w:rsidR="00344218" w:rsidRPr="002D2AB6">
        <w:rPr>
          <w:rFonts w:ascii="Times New Roman" w:hAnsi="Times New Roman"/>
          <w:color w:val="000000"/>
        </w:rPr>
        <w:t xml:space="preserve"> </w:t>
      </w:r>
      <w:r w:rsidR="00344218" w:rsidRPr="002D2AB6">
        <w:rPr>
          <w:rFonts w:ascii="Times New Roman" w:hAnsi="Times New Roman"/>
        </w:rPr>
        <w:t xml:space="preserve">yapay </w:t>
      </w:r>
      <w:r w:rsidR="004519B3" w:rsidRPr="002D2AB6">
        <w:rPr>
          <w:rFonts w:ascii="Times New Roman" w:hAnsi="Times New Roman"/>
        </w:rPr>
        <w:t>zekâ</w:t>
      </w:r>
      <w:r w:rsidR="00344218" w:rsidRPr="002D2AB6">
        <w:rPr>
          <w:rFonts w:ascii="Times New Roman" w:hAnsi="Times New Roman"/>
        </w:rPr>
        <w:t xml:space="preserve"> </w:t>
      </w:r>
      <w:r w:rsidR="00303018" w:rsidRPr="002D2AB6">
        <w:rPr>
          <w:rFonts w:ascii="Times New Roman" w:hAnsi="Times New Roman"/>
        </w:rPr>
        <w:t xml:space="preserve">odaklı kodlama eğitimi </w:t>
      </w:r>
      <w:r w:rsidR="00896661" w:rsidRPr="002D2AB6">
        <w:rPr>
          <w:rFonts w:ascii="Times New Roman" w:hAnsi="Times New Roman"/>
        </w:rPr>
        <w:t>hakkında</w:t>
      </w:r>
      <w:r w:rsidR="004835D4" w:rsidRPr="002D2AB6">
        <w:rPr>
          <w:rFonts w:ascii="Times New Roman" w:hAnsi="Times New Roman"/>
        </w:rPr>
        <w:t xml:space="preserve"> </w:t>
      </w:r>
      <w:r w:rsidR="00AE3873" w:rsidRPr="002D2AB6">
        <w:rPr>
          <w:rFonts w:ascii="Times New Roman" w:hAnsi="Times New Roman"/>
        </w:rPr>
        <w:t>bilgi ve becerilerini ar</w:t>
      </w:r>
      <w:r w:rsidR="00896661" w:rsidRPr="002D2AB6">
        <w:rPr>
          <w:rFonts w:ascii="Times New Roman" w:hAnsi="Times New Roman"/>
        </w:rPr>
        <w:t xml:space="preserve">tırmak </w:t>
      </w:r>
      <w:r w:rsidR="009611A3" w:rsidRPr="002D2AB6">
        <w:rPr>
          <w:rFonts w:ascii="Times New Roman" w:hAnsi="Times New Roman"/>
        </w:rPr>
        <w:t xml:space="preserve">amacıyla düzenlenmiştir. </w:t>
      </w:r>
      <w:r w:rsidR="00194D31" w:rsidRPr="002D2AB6">
        <w:rPr>
          <w:rFonts w:ascii="Times New Roman" w:hAnsi="Times New Roman"/>
          <w:bCs/>
        </w:rPr>
        <w:t>Bu faaliyeti başarı ile tamamlayan her kursiyer;</w:t>
      </w:r>
    </w:p>
    <w:p w14:paraId="2DC8C0B2" w14:textId="757D5B97" w:rsidR="00E63344" w:rsidRPr="002D2AB6" w:rsidRDefault="000A0DA0" w:rsidP="00E63344">
      <w:pPr>
        <w:pStyle w:val="ListeParagraf"/>
        <w:numPr>
          <w:ilvl w:val="0"/>
          <w:numId w:val="25"/>
        </w:numPr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color w:val="000000"/>
        </w:rPr>
        <w:t>Yapay zekâ hakkında bilgi sahibi olur.</w:t>
      </w:r>
    </w:p>
    <w:p w14:paraId="3D0F67EF" w14:textId="76C71DF7" w:rsidR="00E63344" w:rsidRPr="002D2AB6" w:rsidRDefault="00E63344" w:rsidP="00E63344">
      <w:pPr>
        <w:pStyle w:val="ListeParagraf"/>
        <w:numPr>
          <w:ilvl w:val="0"/>
          <w:numId w:val="25"/>
        </w:numPr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color w:val="000000"/>
        </w:rPr>
        <w:t xml:space="preserve">Veri ve yapay </w:t>
      </w:r>
      <w:r w:rsidR="000A0DA0" w:rsidRPr="002D2AB6">
        <w:rPr>
          <w:rFonts w:ascii="Times New Roman" w:hAnsi="Times New Roman"/>
          <w:color w:val="000000"/>
        </w:rPr>
        <w:t>zekânın</w:t>
      </w:r>
      <w:r w:rsidR="00EA3C74" w:rsidRPr="002D2AB6">
        <w:rPr>
          <w:rFonts w:ascii="Times New Roman" w:hAnsi="Times New Roman"/>
          <w:color w:val="000000"/>
        </w:rPr>
        <w:t xml:space="preserve"> tarihçesi</w:t>
      </w:r>
      <w:r w:rsidR="009F3406">
        <w:rPr>
          <w:rFonts w:ascii="Times New Roman" w:hAnsi="Times New Roman"/>
          <w:color w:val="000000"/>
        </w:rPr>
        <w:t>ni</w:t>
      </w:r>
      <w:r w:rsidR="00EA3C74" w:rsidRPr="002D2AB6">
        <w:rPr>
          <w:rFonts w:ascii="Times New Roman" w:hAnsi="Times New Roman"/>
          <w:color w:val="000000"/>
        </w:rPr>
        <w:t xml:space="preserve"> açıklar.</w:t>
      </w:r>
    </w:p>
    <w:p w14:paraId="2C43101F" w14:textId="0B16182B" w:rsidR="009F0ABA" w:rsidRPr="00967ECA" w:rsidRDefault="00EA3C74" w:rsidP="00967ECA">
      <w:pPr>
        <w:pStyle w:val="ListeParagraf"/>
        <w:numPr>
          <w:ilvl w:val="0"/>
          <w:numId w:val="25"/>
        </w:numPr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color w:val="000000"/>
        </w:rPr>
        <w:t>Y</w:t>
      </w:r>
      <w:r w:rsidR="00E63344" w:rsidRPr="002D2AB6">
        <w:rPr>
          <w:rFonts w:ascii="Times New Roman" w:hAnsi="Times New Roman"/>
          <w:color w:val="000000"/>
        </w:rPr>
        <w:t xml:space="preserve">apay </w:t>
      </w:r>
      <w:r w:rsidRPr="002D2AB6">
        <w:rPr>
          <w:rFonts w:ascii="Times New Roman" w:hAnsi="Times New Roman"/>
          <w:color w:val="000000"/>
        </w:rPr>
        <w:t>zekânın kapsamını açıklar.</w:t>
      </w:r>
    </w:p>
    <w:p w14:paraId="7B114FC0" w14:textId="1F9FD936" w:rsidR="00E63344" w:rsidRPr="002D2AB6" w:rsidRDefault="00E63344" w:rsidP="00E63344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  <w:color w:val="000000"/>
        </w:rPr>
        <w:t>Uygulamalarda</w:t>
      </w:r>
      <w:r w:rsidR="00EA3C74" w:rsidRPr="002D2AB6">
        <w:rPr>
          <w:rFonts w:ascii="Times New Roman" w:hAnsi="Times New Roman"/>
          <w:color w:val="000000"/>
        </w:rPr>
        <w:t xml:space="preserve"> kullanılan yöntemleri açıklar.</w:t>
      </w:r>
    </w:p>
    <w:p w14:paraId="36F9274D" w14:textId="2646286B" w:rsidR="00E63344" w:rsidRPr="002D2AB6" w:rsidRDefault="00E63344" w:rsidP="00E63344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  <w:color w:val="000000"/>
        </w:rPr>
        <w:t>Makinenin ku</w:t>
      </w:r>
      <w:r w:rsidR="00FB7A98">
        <w:rPr>
          <w:rFonts w:ascii="Times New Roman" w:hAnsi="Times New Roman"/>
          <w:color w:val="000000"/>
        </w:rPr>
        <w:t>ral oluşturma mantığını</w:t>
      </w:r>
      <w:r w:rsidR="0021643C" w:rsidRPr="002D2AB6">
        <w:rPr>
          <w:rFonts w:ascii="Times New Roman" w:hAnsi="Times New Roman"/>
          <w:color w:val="000000"/>
        </w:rPr>
        <w:t xml:space="preserve"> açıklar.</w:t>
      </w:r>
    </w:p>
    <w:p w14:paraId="2ED57984" w14:textId="2AB8DB92" w:rsidR="00E63344" w:rsidRPr="002D2AB6" w:rsidRDefault="0021643C" w:rsidP="00E63344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  <w:color w:val="000000"/>
        </w:rPr>
        <w:t>Y</w:t>
      </w:r>
      <w:r w:rsidR="00E63344" w:rsidRPr="002D2AB6">
        <w:rPr>
          <w:rFonts w:ascii="Times New Roman" w:hAnsi="Times New Roman"/>
          <w:color w:val="000000"/>
        </w:rPr>
        <w:t xml:space="preserve">apay </w:t>
      </w:r>
      <w:r w:rsidRPr="002D2AB6">
        <w:rPr>
          <w:rFonts w:ascii="Times New Roman" w:hAnsi="Times New Roman"/>
          <w:color w:val="000000"/>
        </w:rPr>
        <w:t>zekânın faydaları hakkında bilgi sahibi olur.</w:t>
      </w:r>
    </w:p>
    <w:p w14:paraId="0219B623" w14:textId="77777777" w:rsidR="007046FC" w:rsidRPr="002D2AB6" w:rsidRDefault="00E63344" w:rsidP="00FB7A98">
      <w:pPr>
        <w:pStyle w:val="ListeParagraf"/>
        <w:numPr>
          <w:ilvl w:val="0"/>
          <w:numId w:val="25"/>
        </w:numPr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color w:val="000000"/>
        </w:rPr>
        <w:t xml:space="preserve">Yapay </w:t>
      </w:r>
      <w:r w:rsidR="00896A49" w:rsidRPr="002D2AB6">
        <w:rPr>
          <w:rFonts w:ascii="Times New Roman" w:hAnsi="Times New Roman"/>
          <w:color w:val="000000"/>
        </w:rPr>
        <w:t>zekâ</w:t>
      </w:r>
      <w:r w:rsidRPr="002D2AB6">
        <w:rPr>
          <w:rFonts w:ascii="Times New Roman" w:hAnsi="Times New Roman"/>
          <w:color w:val="000000"/>
        </w:rPr>
        <w:t xml:space="preserve"> geliştirme süreçlerinde</w:t>
      </w:r>
      <w:r w:rsidR="007046FC" w:rsidRPr="002D2AB6">
        <w:rPr>
          <w:rFonts w:ascii="Times New Roman" w:hAnsi="Times New Roman"/>
          <w:color w:val="000000"/>
        </w:rPr>
        <w:t xml:space="preserve"> kullanılan</w:t>
      </w:r>
      <w:r w:rsidRPr="002D2AB6">
        <w:rPr>
          <w:rFonts w:ascii="Times New Roman" w:hAnsi="Times New Roman"/>
          <w:color w:val="000000"/>
        </w:rPr>
        <w:t xml:space="preserve"> araçlar</w:t>
      </w:r>
      <w:r w:rsidR="007046FC" w:rsidRPr="002D2AB6">
        <w:rPr>
          <w:rFonts w:ascii="Times New Roman" w:hAnsi="Times New Roman"/>
          <w:color w:val="000000"/>
        </w:rPr>
        <w:t>ı açıklar.</w:t>
      </w:r>
    </w:p>
    <w:p w14:paraId="729E2365" w14:textId="0206BB8B" w:rsidR="00E63344" w:rsidRPr="002D2AB6" w:rsidRDefault="007046FC" w:rsidP="00E63344">
      <w:pPr>
        <w:pStyle w:val="ListeParagraf"/>
        <w:numPr>
          <w:ilvl w:val="0"/>
          <w:numId w:val="25"/>
        </w:numPr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color w:val="000000"/>
        </w:rPr>
        <w:t xml:space="preserve">Yapay zekâ geliştirme süreçlerinde kullanılan </w:t>
      </w:r>
      <w:r w:rsidR="00E63344" w:rsidRPr="002D2AB6">
        <w:rPr>
          <w:rFonts w:ascii="Times New Roman" w:hAnsi="Times New Roman"/>
          <w:color w:val="000000"/>
        </w:rPr>
        <w:t>programlar</w:t>
      </w:r>
      <w:r w:rsidR="00C644C5" w:rsidRPr="002D2AB6">
        <w:rPr>
          <w:rFonts w:ascii="Times New Roman" w:hAnsi="Times New Roman"/>
          <w:color w:val="000000"/>
        </w:rPr>
        <w:t>ı açıklar.</w:t>
      </w:r>
    </w:p>
    <w:p w14:paraId="3E80EA02" w14:textId="6775D73F" w:rsidR="00E63344" w:rsidRPr="002D2AB6" w:rsidRDefault="00A25035" w:rsidP="00E63344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  <w:bCs/>
          <w:color w:val="000000"/>
        </w:rPr>
        <w:t>Temel makine ö</w:t>
      </w:r>
      <w:r w:rsidR="001F6CAB" w:rsidRPr="002D2AB6">
        <w:rPr>
          <w:rFonts w:ascii="Times New Roman" w:hAnsi="Times New Roman"/>
          <w:bCs/>
          <w:color w:val="000000"/>
        </w:rPr>
        <w:t xml:space="preserve">ğrenmesi yöntemlerini </w:t>
      </w:r>
      <w:r w:rsidR="007046FC" w:rsidRPr="002D2AB6">
        <w:rPr>
          <w:rFonts w:ascii="Times New Roman" w:hAnsi="Times New Roman"/>
          <w:bCs/>
          <w:color w:val="000000"/>
        </w:rPr>
        <w:t>uygular.</w:t>
      </w:r>
    </w:p>
    <w:p w14:paraId="51DA9809" w14:textId="77777777" w:rsidR="002D2AB6" w:rsidRPr="002D2AB6" w:rsidRDefault="007046FC" w:rsidP="002D2AB6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  <w:bCs/>
          <w:color w:val="000000"/>
        </w:rPr>
        <w:t xml:space="preserve">Görselleştirme ve </w:t>
      </w:r>
      <w:proofErr w:type="spellStart"/>
      <w:r w:rsidRPr="002D2AB6">
        <w:rPr>
          <w:rFonts w:ascii="Times New Roman" w:hAnsi="Times New Roman"/>
          <w:bCs/>
          <w:color w:val="000000"/>
        </w:rPr>
        <w:t>Python</w:t>
      </w:r>
      <w:proofErr w:type="spellEnd"/>
      <w:r w:rsidRPr="002D2AB6">
        <w:rPr>
          <w:rFonts w:ascii="Times New Roman" w:hAnsi="Times New Roman"/>
          <w:bCs/>
          <w:color w:val="000000"/>
        </w:rPr>
        <w:t xml:space="preserve"> u</w:t>
      </w:r>
      <w:r w:rsidR="00E63344" w:rsidRPr="002D2AB6">
        <w:rPr>
          <w:rFonts w:ascii="Times New Roman" w:hAnsi="Times New Roman"/>
          <w:bCs/>
          <w:color w:val="000000"/>
        </w:rPr>
        <w:t>ygulamalarını yapar.</w:t>
      </w:r>
    </w:p>
    <w:p w14:paraId="7A5A9B50" w14:textId="77777777" w:rsidR="002D2AB6" w:rsidRPr="002D2AB6" w:rsidRDefault="002D2AB6" w:rsidP="002D2AB6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</w:rPr>
        <w:t xml:space="preserve">Alanının eğitim ve öğretimi için gerekli olan becerileri sergiler. </w:t>
      </w:r>
    </w:p>
    <w:p w14:paraId="367B76BE" w14:textId="77777777" w:rsidR="002D2AB6" w:rsidRPr="002D2AB6" w:rsidRDefault="002D2AB6" w:rsidP="002D2AB6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</w:rPr>
        <w:t>Öğretme ve öğrenme sürecinde bilgi ve iletişim teknolojilerini etkin olarak kullanır.</w:t>
      </w:r>
    </w:p>
    <w:p w14:paraId="041FE8BB" w14:textId="77777777" w:rsidR="002D2AB6" w:rsidRPr="002D2AB6" w:rsidRDefault="002D2AB6" w:rsidP="002D2AB6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</w:rPr>
        <w:t>Öğretme ve öğrenme sürecinde uygun araç, gereç ve materyalleri etkin kullanır.</w:t>
      </w:r>
    </w:p>
    <w:p w14:paraId="26B2EC59" w14:textId="77777777" w:rsidR="002D2AB6" w:rsidRPr="002D2AB6" w:rsidRDefault="002D2AB6" w:rsidP="002D2AB6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</w:rPr>
        <w:t>Meslektaşlarıyla bilgi ve deneyim paylaşımına açıktır.</w:t>
      </w:r>
    </w:p>
    <w:p w14:paraId="2E8245B4" w14:textId="569BCA07" w:rsidR="002D2AB6" w:rsidRPr="002D2AB6" w:rsidRDefault="002D2AB6" w:rsidP="002D2AB6">
      <w:pPr>
        <w:pStyle w:val="AralkYok"/>
        <w:numPr>
          <w:ilvl w:val="0"/>
          <w:numId w:val="25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</w:rPr>
      </w:pPr>
      <w:r w:rsidRPr="002D2AB6">
        <w:rPr>
          <w:rFonts w:ascii="Times New Roman" w:hAnsi="Times New Roman"/>
        </w:rPr>
        <w:t>Kişisel ve mesleki yönden kendisini geliştirmeye yönelik faaliyetlerde bulunur.</w:t>
      </w:r>
    </w:p>
    <w:p w14:paraId="56B8E0EF" w14:textId="4B2B9D7D" w:rsidR="002D2AB6" w:rsidRPr="002D2AB6" w:rsidRDefault="002D2AB6" w:rsidP="002D2AB6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709"/>
        <w:rPr>
          <w:rFonts w:ascii="Times New Roman" w:hAnsi="Times New Roman"/>
          <w:color w:val="000000"/>
        </w:rPr>
      </w:pPr>
      <w:r w:rsidRPr="002D2AB6">
        <w:rPr>
          <w:rFonts w:ascii="Times New Roman" w:hAnsi="Times New Roman"/>
          <w:b/>
          <w:color w:val="000000"/>
        </w:rPr>
        <w:t>ETKİNLİĞİN İLİŞKİLİ OLDUĞU YETERLİKLER</w:t>
      </w:r>
    </w:p>
    <w:p w14:paraId="0D9A02CD" w14:textId="77777777" w:rsidR="002D2AB6" w:rsidRPr="002D2AB6" w:rsidRDefault="002D2AB6" w:rsidP="00F10BF6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2A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14:paraId="686A1B02" w14:textId="77777777" w:rsidR="002D2AB6" w:rsidRPr="002D2AB6" w:rsidRDefault="002D2AB6" w:rsidP="00F10BF6">
      <w:pPr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AB6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499AFFD5" w14:textId="77777777" w:rsidR="002D2AB6" w:rsidRPr="002D2AB6" w:rsidRDefault="002D2AB6" w:rsidP="00F10BF6">
      <w:pPr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AB6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5A555BA1" w14:textId="4BD52324" w:rsidR="002D2AB6" w:rsidRPr="002D2AB6" w:rsidRDefault="00F10BF6" w:rsidP="00F10BF6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D2AB6" w:rsidRPr="002D2A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14:paraId="17A913BF" w14:textId="77777777" w:rsidR="002D2AB6" w:rsidRPr="002D2AB6" w:rsidRDefault="002D2AB6" w:rsidP="00F10BF6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AB6">
        <w:rPr>
          <w:rFonts w:ascii="Times New Roman" w:eastAsia="Times New Roman" w:hAnsi="Times New Roman" w:cs="Times New Roman"/>
          <w:color w:val="000000"/>
          <w:sz w:val="24"/>
          <w:szCs w:val="24"/>
        </w:rPr>
        <w:t>B2. Öğrenme Ortamları Oluşturma</w:t>
      </w:r>
    </w:p>
    <w:p w14:paraId="2F5762A1" w14:textId="4AB1F46B" w:rsidR="002D2AB6" w:rsidRPr="002D2AB6" w:rsidRDefault="00F10BF6" w:rsidP="00F10BF6">
      <w:pPr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D2AB6" w:rsidRPr="002D2A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6AFAA1BB" w14:textId="76AA9FB4" w:rsidR="006440B3" w:rsidRPr="004830F4" w:rsidRDefault="004830F4" w:rsidP="00F10BF6">
      <w:pPr>
        <w:tabs>
          <w:tab w:val="left" w:pos="142"/>
          <w:tab w:val="left" w:pos="284"/>
          <w:tab w:val="left" w:pos="426"/>
        </w:tabs>
        <w:spacing w:after="12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</w:t>
      </w:r>
    </w:p>
    <w:p w14:paraId="31A25FE9" w14:textId="77777777" w:rsidR="002D2AB6" w:rsidRDefault="002D2AB6" w:rsidP="004830F4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</w:pPr>
    </w:p>
    <w:p w14:paraId="39F1D062" w14:textId="77777777" w:rsidR="009A34FB" w:rsidRDefault="009A34FB" w:rsidP="004830F4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</w:pPr>
    </w:p>
    <w:p w14:paraId="0CD4037D" w14:textId="77777777" w:rsidR="009A34FB" w:rsidRPr="002D2AB6" w:rsidRDefault="009A34FB" w:rsidP="004830F4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</w:pPr>
    </w:p>
    <w:p w14:paraId="7214A607" w14:textId="58BEA9A8" w:rsidR="00AD45C1" w:rsidRPr="002D2AB6" w:rsidRDefault="00BC15E5" w:rsidP="00BC15E5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AB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="00F40B8C" w:rsidRPr="002D2AB6">
        <w:rPr>
          <w:rFonts w:ascii="Times New Roman" w:hAnsi="Times New Roman" w:cs="Times New Roman"/>
          <w:b/>
          <w:sz w:val="24"/>
          <w:szCs w:val="24"/>
        </w:rPr>
        <w:t>4.</w:t>
      </w:r>
      <w:r w:rsidR="00AD45C1" w:rsidRPr="002D2AB6">
        <w:rPr>
          <w:rFonts w:ascii="Times New Roman" w:hAnsi="Times New Roman" w:cs="Times New Roman"/>
          <w:b/>
          <w:sz w:val="24"/>
          <w:szCs w:val="24"/>
        </w:rPr>
        <w:t xml:space="preserve">  ETKİNLİĞİN SÜRESİ</w:t>
      </w:r>
    </w:p>
    <w:p w14:paraId="6928FBD0" w14:textId="3548E6FE" w:rsidR="008252C3" w:rsidRDefault="004830F4" w:rsidP="004830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252C3" w:rsidRPr="002D2AB6">
        <w:rPr>
          <w:rFonts w:ascii="Times New Roman" w:hAnsi="Times New Roman" w:cs="Times New Roman"/>
          <w:sz w:val="24"/>
          <w:szCs w:val="24"/>
        </w:rPr>
        <w:t>Faaliyetin süresi 40 ders saatidir.</w:t>
      </w:r>
    </w:p>
    <w:p w14:paraId="0ABDA61E" w14:textId="77777777" w:rsidR="004830F4" w:rsidRPr="002D2AB6" w:rsidRDefault="004830F4" w:rsidP="004830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0B011" w14:textId="77777777" w:rsidR="00AD45C1" w:rsidRPr="002D2AB6" w:rsidRDefault="00C3198C" w:rsidP="001F1A5B">
      <w:pPr>
        <w:spacing w:after="120" w:line="23" w:lineRule="atLeas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A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E1CD6" w:rsidRPr="002D2AB6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2D2AB6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14:paraId="4B5F52A5" w14:textId="08A307AA" w:rsidR="009611A3" w:rsidRDefault="001B45A7" w:rsidP="001F1A5B">
      <w:pPr>
        <w:pStyle w:val="listparagraph"/>
        <w:spacing w:before="0" w:beforeAutospacing="0" w:after="120" w:afterAutospacing="0" w:line="23" w:lineRule="atLeast"/>
        <w:ind w:left="142"/>
        <w:jc w:val="both"/>
        <w:rPr>
          <w:rFonts w:eastAsia="Calibri"/>
        </w:rPr>
      </w:pPr>
      <w:r w:rsidRPr="002D2AB6">
        <w:rPr>
          <w:rFonts w:eastAsia="Calibri"/>
        </w:rPr>
        <w:t xml:space="preserve">        </w:t>
      </w:r>
      <w:r w:rsidR="009611A3" w:rsidRPr="002D2AB6">
        <w:rPr>
          <w:rFonts w:eastAsia="Calibri"/>
        </w:rPr>
        <w:t xml:space="preserve">Bakanlığımıza bağlı </w:t>
      </w:r>
      <w:r w:rsidR="00344218" w:rsidRPr="002D2AB6">
        <w:rPr>
          <w:rFonts w:eastAsia="Calibri"/>
        </w:rPr>
        <w:t>liselerde</w:t>
      </w:r>
      <w:r w:rsidR="009611A3" w:rsidRPr="002D2AB6">
        <w:rPr>
          <w:rFonts w:eastAsia="Calibri"/>
        </w:rPr>
        <w:t xml:space="preserve"> görev yapan</w:t>
      </w:r>
      <w:r w:rsidR="002C782E" w:rsidRPr="002D2AB6">
        <w:rPr>
          <w:rFonts w:eastAsia="Calibri"/>
        </w:rPr>
        <w:t xml:space="preserve"> </w:t>
      </w:r>
      <w:r w:rsidR="004830F4">
        <w:rPr>
          <w:rFonts w:eastAsia="Calibri"/>
        </w:rPr>
        <w:t>Bilişim T</w:t>
      </w:r>
      <w:r w:rsidR="00344218" w:rsidRPr="002D2AB6">
        <w:rPr>
          <w:rFonts w:eastAsia="Calibri"/>
        </w:rPr>
        <w:t>eknolojileri öğretmenleri</w:t>
      </w:r>
      <w:r w:rsidR="009611A3" w:rsidRPr="002D2AB6">
        <w:rPr>
          <w:rFonts w:eastAsia="Calibri"/>
        </w:rPr>
        <w:t xml:space="preserve"> </w:t>
      </w:r>
    </w:p>
    <w:p w14:paraId="289A8BC4" w14:textId="77777777" w:rsidR="004830F4" w:rsidRPr="002D2AB6" w:rsidRDefault="004830F4" w:rsidP="001F1A5B">
      <w:pPr>
        <w:pStyle w:val="listparagraph"/>
        <w:spacing w:before="0" w:beforeAutospacing="0" w:after="120" w:afterAutospacing="0" w:line="23" w:lineRule="atLeast"/>
        <w:ind w:left="142"/>
        <w:jc w:val="both"/>
        <w:rPr>
          <w:rFonts w:eastAsia="Calibri"/>
        </w:rPr>
      </w:pPr>
    </w:p>
    <w:p w14:paraId="44CB6CEF" w14:textId="77777777" w:rsidR="00AD45C1" w:rsidRPr="002D2AB6" w:rsidRDefault="00CE1CD6" w:rsidP="001F1A5B">
      <w:pPr>
        <w:pStyle w:val="listparagraph"/>
        <w:spacing w:before="0" w:beforeAutospacing="0" w:after="120" w:afterAutospacing="0" w:line="23" w:lineRule="atLeast"/>
        <w:ind w:left="142"/>
        <w:jc w:val="both"/>
        <w:rPr>
          <w:b/>
        </w:rPr>
      </w:pPr>
      <w:r w:rsidRPr="002D2AB6">
        <w:rPr>
          <w:b/>
        </w:rPr>
        <w:t>6</w:t>
      </w:r>
      <w:r w:rsidR="00AD45C1" w:rsidRPr="002D2AB6">
        <w:rPr>
          <w:b/>
        </w:rPr>
        <w:t>.  ETKİNLİĞİN UYGULANMASI İLE İLGİLİ AÇIKLAMALAR</w:t>
      </w:r>
    </w:p>
    <w:p w14:paraId="14413335" w14:textId="77777777" w:rsidR="00041845" w:rsidRPr="00041845" w:rsidRDefault="00041845" w:rsidP="00041845">
      <w:pPr>
        <w:pStyle w:val="ListeParagraf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Times New Roman" w:hAnsi="Times New Roman"/>
          <w:color w:val="000000"/>
        </w:rPr>
      </w:pPr>
      <w:r w:rsidRPr="00041845">
        <w:rPr>
          <w:rFonts w:ascii="Times New Roman" w:hAnsi="Times New Roman"/>
          <w:color w:val="000000"/>
        </w:rPr>
        <w:t>Eğitim görevlisi olarak; bu alanda deneyimli hizmetiçi eğitimler veren öğretmen/akademisyen veya bu alanda uzman eğitimciler görev alacaktır.</w:t>
      </w:r>
    </w:p>
    <w:p w14:paraId="24562A9C" w14:textId="77777777" w:rsidR="00041845" w:rsidRPr="00041845" w:rsidRDefault="00041845" w:rsidP="00041845">
      <w:pPr>
        <w:pStyle w:val="ListeParagraf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Times New Roman" w:hAnsi="Times New Roman"/>
          <w:color w:val="000000"/>
        </w:rPr>
      </w:pPr>
      <w:r w:rsidRPr="00041845">
        <w:rPr>
          <w:rFonts w:ascii="Times New Roman" w:hAnsi="Times New Roman"/>
          <w:color w:val="000000"/>
        </w:rPr>
        <w:t xml:space="preserve">Eğitim merkezi hizmetiçi eğitim faaliyeti olarak yapılacaktır. </w:t>
      </w:r>
    </w:p>
    <w:p w14:paraId="18AD588C" w14:textId="77777777" w:rsidR="00041845" w:rsidRPr="00041845" w:rsidRDefault="00041845" w:rsidP="00041845">
      <w:pPr>
        <w:pStyle w:val="ListeParagraf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Times New Roman" w:hAnsi="Times New Roman"/>
          <w:color w:val="000000"/>
        </w:rPr>
      </w:pPr>
      <w:r w:rsidRPr="00041845">
        <w:rPr>
          <w:rFonts w:ascii="Times New Roman" w:hAnsi="Times New Roman"/>
          <w:color w:val="000000"/>
        </w:rPr>
        <w:t>Eğitim asenkron/</w:t>
      </w:r>
      <w:proofErr w:type="gramStart"/>
      <w:r w:rsidRPr="00041845">
        <w:rPr>
          <w:rFonts w:ascii="Times New Roman" w:hAnsi="Times New Roman"/>
          <w:color w:val="000000"/>
        </w:rPr>
        <w:t>senkron</w:t>
      </w:r>
      <w:proofErr w:type="gramEnd"/>
      <w:r w:rsidRPr="00041845">
        <w:rPr>
          <w:rFonts w:ascii="Times New Roman" w:hAnsi="Times New Roman"/>
          <w:color w:val="000000"/>
        </w:rPr>
        <w:t xml:space="preserve"> olarak OYS alt yapısı içerisinde uzaktan eğitim yöntem ve teknikleriyle verilecektir.</w:t>
      </w:r>
    </w:p>
    <w:p w14:paraId="565D9092" w14:textId="77777777" w:rsidR="00AD45C1" w:rsidRPr="002D2AB6" w:rsidRDefault="002A45EC" w:rsidP="000C5E43">
      <w:pPr>
        <w:pStyle w:val="listparagraph"/>
        <w:numPr>
          <w:ilvl w:val="0"/>
          <w:numId w:val="5"/>
        </w:numPr>
        <w:spacing w:before="0" w:beforeAutospacing="0" w:after="0" w:afterAutospacing="0" w:line="276" w:lineRule="auto"/>
        <w:ind w:left="567"/>
        <w:rPr>
          <w:b/>
        </w:rPr>
      </w:pPr>
      <w:r w:rsidRPr="002D2AB6">
        <w:rPr>
          <w:b/>
        </w:rPr>
        <w:t>ETKİNLİĞİN İÇERİĞİ</w:t>
      </w:r>
    </w:p>
    <w:p w14:paraId="5E80058E" w14:textId="77777777" w:rsidR="00D84AD4" w:rsidRPr="002D2AB6" w:rsidRDefault="00D84AD4" w:rsidP="006849EC">
      <w:pPr>
        <w:pStyle w:val="listparagraph"/>
        <w:spacing w:before="0" w:beforeAutospacing="0" w:after="0" w:afterAutospacing="0" w:line="276" w:lineRule="auto"/>
        <w:ind w:left="567"/>
        <w:rPr>
          <w:b/>
        </w:rPr>
      </w:pPr>
    </w:p>
    <w:p w14:paraId="70621497" w14:textId="77777777" w:rsidR="007360E3" w:rsidRPr="002D2AB6" w:rsidRDefault="0007227D" w:rsidP="00870EC1">
      <w:pPr>
        <w:pStyle w:val="listparagraph"/>
        <w:spacing w:before="0" w:beforeAutospacing="0" w:after="0" w:afterAutospacing="0" w:line="276" w:lineRule="auto"/>
        <w:ind w:left="567"/>
        <w:rPr>
          <w:b/>
        </w:rPr>
      </w:pPr>
      <w:r w:rsidRPr="002D2AB6">
        <w:rPr>
          <w:b/>
        </w:rPr>
        <w:t>Konuların Dağılım Tablosu</w:t>
      </w:r>
    </w:p>
    <w:p w14:paraId="543CB08E" w14:textId="122DEB38" w:rsidR="00BC15E5" w:rsidRPr="002D2AB6" w:rsidRDefault="00BC15E5" w:rsidP="00BC15E5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900"/>
        <w:gridCol w:w="1456"/>
      </w:tblGrid>
      <w:tr w:rsidR="00BC15E5" w:rsidRPr="002D2AB6" w14:paraId="33705723" w14:textId="77777777" w:rsidTr="005C7540">
        <w:trPr>
          <w:trHeight w:val="364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14:paraId="374E21D6" w14:textId="77777777" w:rsidR="00BC15E5" w:rsidRPr="002D2AB6" w:rsidRDefault="00BC15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14:paraId="4B74D7F2" w14:textId="77777777" w:rsidR="00BC15E5" w:rsidRPr="002D2AB6" w:rsidRDefault="00BC15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Süre</w:t>
            </w:r>
          </w:p>
          <w:p w14:paraId="5C8D4A82" w14:textId="77777777" w:rsidR="00BC15E5" w:rsidRPr="002D2AB6" w:rsidRDefault="00BC15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(Saat)</w:t>
            </w:r>
          </w:p>
        </w:tc>
      </w:tr>
      <w:tr w:rsidR="00BC15E5" w:rsidRPr="002D2AB6" w14:paraId="29F5D566" w14:textId="77777777" w:rsidTr="005C7540">
        <w:trPr>
          <w:trHeight w:val="490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A54CB5B" w14:textId="7E845E7B" w:rsidR="00EC4CBB" w:rsidRPr="002D2AB6" w:rsidRDefault="00BC15E5" w:rsidP="005A49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20E8" w:rsidRPr="002D2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 Genel-Kültür Bilgisi ve Yeni Gelişmeler</w:t>
            </w:r>
          </w:p>
          <w:p w14:paraId="75AB63FE" w14:textId="30DA9686" w:rsidR="000020E8" w:rsidRPr="002D2AB6" w:rsidRDefault="00F4181C" w:rsidP="002D1A57">
            <w:pPr>
              <w:pStyle w:val="ListeParagraf"/>
              <w:numPr>
                <w:ilvl w:val="1"/>
                <w:numId w:val="12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Yapay zekânın tarihçesi ve kapsamı</w:t>
            </w:r>
          </w:p>
          <w:p w14:paraId="4B27ED66" w14:textId="7E7B8AFD" w:rsidR="000020E8" w:rsidRPr="002D2AB6" w:rsidRDefault="00F4181C" w:rsidP="002D1A57">
            <w:pPr>
              <w:pStyle w:val="ListeParagraf"/>
              <w:numPr>
                <w:ilvl w:val="1"/>
                <w:numId w:val="12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Farklı sektörlerde yapay zekâ uygulamaları</w:t>
            </w:r>
          </w:p>
          <w:p w14:paraId="55CB5212" w14:textId="0202EAC2" w:rsidR="000020E8" w:rsidRPr="002D2AB6" w:rsidRDefault="00F4181C" w:rsidP="002D1A57">
            <w:pPr>
              <w:pStyle w:val="ListeParagraf"/>
              <w:numPr>
                <w:ilvl w:val="1"/>
                <w:numId w:val="12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Yapay zekâda devlet politikaları</w:t>
            </w:r>
          </w:p>
          <w:p w14:paraId="74186B94" w14:textId="7A9130E0" w:rsidR="000020E8" w:rsidRPr="002D2AB6" w:rsidRDefault="00F4181C" w:rsidP="002D1A57">
            <w:pPr>
              <w:pStyle w:val="ListeParagraf"/>
              <w:numPr>
                <w:ilvl w:val="1"/>
                <w:numId w:val="12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Yapay zekâda yanılgılar, sıkıntılı konular</w:t>
            </w:r>
          </w:p>
          <w:p w14:paraId="67E4144F" w14:textId="21C013FB" w:rsidR="000020E8" w:rsidRPr="002D2AB6" w:rsidRDefault="00F4181C" w:rsidP="002D1A57">
            <w:pPr>
              <w:pStyle w:val="ListeParagraf"/>
              <w:numPr>
                <w:ilvl w:val="1"/>
                <w:numId w:val="12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Yapay zekâ geliştirmede kullanılan temel araçlar ve programlar</w:t>
            </w:r>
          </w:p>
          <w:p w14:paraId="4EA4EB9B" w14:textId="6F98FAC3" w:rsidR="00C86DDB" w:rsidRPr="002D2AB6" w:rsidRDefault="00F4181C" w:rsidP="002D1A57">
            <w:pPr>
              <w:numPr>
                <w:ilvl w:val="1"/>
                <w:numId w:val="12"/>
              </w:numPr>
              <w:ind w:left="6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eastAsia="Times New Roman" w:hAnsi="Times New Roman" w:cs="Times New Roman"/>
                <w:sz w:val="24"/>
                <w:szCs w:val="24"/>
              </w:rPr>
              <w:t>Paylaşım ve takip ortamları</w:t>
            </w: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14:paraId="27EF7F5D" w14:textId="6316CFA3" w:rsidR="00BC15E5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  <w:tr w:rsidR="00BC15E5" w:rsidRPr="002D2AB6" w14:paraId="0747B4A4" w14:textId="77777777" w:rsidTr="008252C3">
        <w:trPr>
          <w:trHeight w:val="2678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7086FE3" w14:textId="74CF0EF1" w:rsidR="00BC15E5" w:rsidRPr="002D2AB6" w:rsidRDefault="00D91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>Dilin Kullanımı Becerisi ve Ön İşleme</w:t>
            </w:r>
          </w:p>
          <w:p w14:paraId="63BFD74A" w14:textId="39B97A86" w:rsidR="00D914EC" w:rsidRPr="002D2AB6" w:rsidRDefault="002D1A57" w:rsidP="002D1A57">
            <w:pPr>
              <w:pStyle w:val="ListeParagraf"/>
              <w:numPr>
                <w:ilvl w:val="0"/>
                <w:numId w:val="7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R dilinin temel özellikleri</w:t>
            </w:r>
          </w:p>
          <w:p w14:paraId="51B30D25" w14:textId="196291E3" w:rsidR="00D914EC" w:rsidRPr="002D2AB6" w:rsidRDefault="002D1A57" w:rsidP="002D1A57">
            <w:pPr>
              <w:pStyle w:val="ListeParagraf"/>
              <w:numPr>
                <w:ilvl w:val="0"/>
                <w:numId w:val="7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Veri türlerine göre alınacak aksiyonlar</w:t>
            </w:r>
          </w:p>
          <w:p w14:paraId="5D0C276C" w14:textId="4E9BAE03" w:rsidR="00D914EC" w:rsidRPr="002D2AB6" w:rsidRDefault="002D1A57" w:rsidP="002D1A57">
            <w:pPr>
              <w:pStyle w:val="ListeParagraf"/>
              <w:numPr>
                <w:ilvl w:val="0"/>
                <w:numId w:val="7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Verinin özeti ve temel istatistik kavramlar</w:t>
            </w:r>
          </w:p>
          <w:p w14:paraId="3651320D" w14:textId="64269D4D" w:rsidR="00D914EC" w:rsidRPr="002D2AB6" w:rsidRDefault="002D1A57" w:rsidP="002D1A57">
            <w:pPr>
              <w:pStyle w:val="ListeParagraf"/>
              <w:numPr>
                <w:ilvl w:val="0"/>
                <w:numId w:val="7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Temel grafikler ile veriyi anlama</w:t>
            </w:r>
          </w:p>
          <w:p w14:paraId="63F9F210" w14:textId="5B0AE12E" w:rsidR="00D914EC" w:rsidRPr="002D2AB6" w:rsidRDefault="002D1A57" w:rsidP="002D1A57">
            <w:pPr>
              <w:pStyle w:val="ListeParagraf"/>
              <w:numPr>
                <w:ilvl w:val="0"/>
                <w:numId w:val="7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Ön işleme 1</w:t>
            </w:r>
          </w:p>
          <w:p w14:paraId="06C84BBF" w14:textId="42352161" w:rsidR="00D914EC" w:rsidRPr="002D2AB6" w:rsidRDefault="002D1A57" w:rsidP="002D1A57">
            <w:pPr>
              <w:pStyle w:val="ListeParagraf"/>
              <w:numPr>
                <w:ilvl w:val="0"/>
                <w:numId w:val="7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Özellik mühendisliği</w:t>
            </w:r>
          </w:p>
          <w:p w14:paraId="51F1A2CC" w14:textId="563F0E2A" w:rsidR="00BC15E5" w:rsidRPr="002D2AB6" w:rsidRDefault="002D1A57" w:rsidP="002D1A57">
            <w:pPr>
              <w:numPr>
                <w:ilvl w:val="0"/>
                <w:numId w:val="7"/>
              </w:numPr>
              <w:ind w:left="6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Kümelemede yöntemler 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14:paraId="3DFF5409" w14:textId="1726C282" w:rsidR="00BC15E5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</w:tr>
      <w:tr w:rsidR="00BC15E5" w:rsidRPr="002D2AB6" w14:paraId="274955C0" w14:textId="77777777" w:rsidTr="005C7540">
        <w:trPr>
          <w:trHeight w:val="364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881F096" w14:textId="0AABB295" w:rsidR="00BC15E5" w:rsidRPr="002D2AB6" w:rsidRDefault="00BC15E5" w:rsidP="000E79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4EC" w:rsidRPr="002D2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Makine Öğrenmesi Yöntemleri</w:t>
            </w:r>
          </w:p>
          <w:p w14:paraId="04BD293C" w14:textId="117AB015" w:rsidR="00D914EC" w:rsidRPr="002D2AB6" w:rsidRDefault="00697B9C" w:rsidP="002D1A57">
            <w:pPr>
              <w:pStyle w:val="ListeParagraf"/>
              <w:numPr>
                <w:ilvl w:val="1"/>
                <w:numId w:val="11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 xml:space="preserve"> </w:t>
            </w:r>
            <w:r w:rsidR="002D1A57" w:rsidRPr="002D2AB6">
              <w:rPr>
                <w:rFonts w:ascii="Times New Roman" w:hAnsi="Times New Roman"/>
              </w:rPr>
              <w:t>Regresyon kavramı</w:t>
            </w:r>
          </w:p>
          <w:p w14:paraId="67E39286" w14:textId="202DE206" w:rsidR="00D914EC" w:rsidRPr="002D2AB6" w:rsidRDefault="002D1A57" w:rsidP="002D1A57">
            <w:pPr>
              <w:pStyle w:val="ListeParagraf"/>
              <w:numPr>
                <w:ilvl w:val="1"/>
                <w:numId w:val="11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 xml:space="preserve"> Sınıflandırma çalışmaları</w:t>
            </w:r>
          </w:p>
          <w:p w14:paraId="20791392" w14:textId="6B4CEBEF" w:rsidR="00D914EC" w:rsidRPr="002D2AB6" w:rsidRDefault="002D1A57" w:rsidP="002D1A57">
            <w:pPr>
              <w:pStyle w:val="ListeParagraf"/>
              <w:numPr>
                <w:ilvl w:val="1"/>
                <w:numId w:val="11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 xml:space="preserve"> </w:t>
            </w:r>
            <w:proofErr w:type="spellStart"/>
            <w:r w:rsidRPr="002D2AB6">
              <w:rPr>
                <w:rFonts w:ascii="Times New Roman" w:hAnsi="Times New Roman"/>
              </w:rPr>
              <w:t>Danışmanlı</w:t>
            </w:r>
            <w:proofErr w:type="spellEnd"/>
            <w:r w:rsidRPr="002D2AB6">
              <w:rPr>
                <w:rFonts w:ascii="Times New Roman" w:hAnsi="Times New Roman"/>
              </w:rPr>
              <w:t xml:space="preserve"> ve danışmansız öğrenme yöntemleri ve farklılıklar</w:t>
            </w:r>
          </w:p>
          <w:p w14:paraId="5FF0894D" w14:textId="14ED78D6" w:rsidR="00D914EC" w:rsidRPr="002D2AB6" w:rsidRDefault="002D1A57" w:rsidP="002D1A57">
            <w:pPr>
              <w:pStyle w:val="ListeParagraf"/>
              <w:numPr>
                <w:ilvl w:val="1"/>
                <w:numId w:val="11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 xml:space="preserve"> Model performansının değerlendirilmesi ve model seçimi</w:t>
            </w:r>
          </w:p>
          <w:p w14:paraId="29D030D5" w14:textId="2AA4646D" w:rsidR="00D914EC" w:rsidRPr="002D2AB6" w:rsidRDefault="00E265C4" w:rsidP="002D1A57">
            <w:pPr>
              <w:pStyle w:val="ListeParagraf"/>
              <w:numPr>
                <w:ilvl w:val="1"/>
                <w:numId w:val="11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 xml:space="preserve"> E</w:t>
            </w:r>
            <w:r w:rsidR="002D1A57" w:rsidRPr="002D2AB6">
              <w:rPr>
                <w:rFonts w:ascii="Times New Roman" w:hAnsi="Times New Roman"/>
              </w:rPr>
              <w:t>ğitim ve test kümelerinin ayrımı</w:t>
            </w:r>
          </w:p>
          <w:p w14:paraId="35300E5F" w14:textId="60926C7B" w:rsidR="00697B9C" w:rsidRPr="002D2AB6" w:rsidRDefault="00E265C4" w:rsidP="002D1A57">
            <w:pPr>
              <w:pStyle w:val="ListeParagraf"/>
              <w:numPr>
                <w:ilvl w:val="1"/>
                <w:numId w:val="11"/>
              </w:numPr>
              <w:ind w:left="641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lastRenderedPageBreak/>
              <w:t xml:space="preserve"> </w:t>
            </w:r>
            <w:proofErr w:type="spellStart"/>
            <w:r w:rsidRPr="002D2AB6">
              <w:rPr>
                <w:rFonts w:ascii="Times New Roman" w:hAnsi="Times New Roman"/>
              </w:rPr>
              <w:t>R</w:t>
            </w:r>
            <w:r w:rsidR="002D1A57" w:rsidRPr="002D2AB6">
              <w:rPr>
                <w:rFonts w:ascii="Times New Roman" w:hAnsi="Times New Roman"/>
              </w:rPr>
              <w:t>astgelelik</w:t>
            </w:r>
            <w:proofErr w:type="spellEnd"/>
            <w:r w:rsidR="002D1A57" w:rsidRPr="002D2AB6">
              <w:rPr>
                <w:rFonts w:ascii="Times New Roman" w:hAnsi="Times New Roman"/>
              </w:rPr>
              <w:t xml:space="preserve"> kavramı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14:paraId="0FA425C3" w14:textId="600CC7EC" w:rsidR="00BC15E5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BC15E5" w:rsidRPr="002D2AB6" w14:paraId="0CDFB863" w14:textId="77777777" w:rsidTr="005C7540">
        <w:trPr>
          <w:trHeight w:val="364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36B6B29" w14:textId="47CA2D97" w:rsidR="00BC15E5" w:rsidRPr="002D2AB6" w:rsidRDefault="00D574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Görselleştirme ve </w:t>
            </w:r>
            <w:proofErr w:type="spellStart"/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>Python</w:t>
            </w:r>
            <w:proofErr w:type="spellEnd"/>
            <w:r w:rsidRPr="002D2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Uygulamaları</w:t>
            </w:r>
          </w:p>
          <w:p w14:paraId="2704861D" w14:textId="69479A49" w:rsidR="00D57425" w:rsidRPr="002D2AB6" w:rsidRDefault="00E265C4" w:rsidP="00E265C4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99"/>
              <w:contextualSpacing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Basit ve üst düzey görselleştirme</w:t>
            </w:r>
          </w:p>
          <w:p w14:paraId="7399E0E5" w14:textId="68C9EE64" w:rsidR="00D57425" w:rsidRPr="002D2AB6" w:rsidRDefault="00E265C4" w:rsidP="00E265C4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99"/>
              <w:contextualSpacing/>
              <w:rPr>
                <w:rFonts w:ascii="Times New Roman" w:hAnsi="Times New Roman"/>
              </w:rPr>
            </w:pPr>
            <w:proofErr w:type="spellStart"/>
            <w:r w:rsidRPr="002D2AB6">
              <w:rPr>
                <w:rFonts w:ascii="Times New Roman" w:hAnsi="Times New Roman"/>
              </w:rPr>
              <w:t>Python</w:t>
            </w:r>
            <w:proofErr w:type="spellEnd"/>
            <w:r w:rsidRPr="002D2AB6">
              <w:rPr>
                <w:rFonts w:ascii="Times New Roman" w:hAnsi="Times New Roman"/>
              </w:rPr>
              <w:t xml:space="preserve"> dilinin kurulum ve temel özellikleri</w:t>
            </w:r>
          </w:p>
          <w:p w14:paraId="7155B3A4" w14:textId="05ED8000" w:rsidR="00D57425" w:rsidRPr="002D2AB6" w:rsidRDefault="00E265C4" w:rsidP="00E265C4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99"/>
              <w:contextualSpacing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Veri seti çağırma, okuma (bilgisayardan ve internetten), yazdırma</w:t>
            </w:r>
          </w:p>
          <w:p w14:paraId="65CEACE2" w14:textId="503C2182" w:rsidR="00BC15E5" w:rsidRPr="002D2AB6" w:rsidRDefault="00E265C4" w:rsidP="00E265C4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Temel makine öğrenmesi yöntemlerini içeren paketler ile uygulamalar </w:t>
            </w:r>
          </w:p>
          <w:p w14:paraId="0F32E4A1" w14:textId="4D131CDF" w:rsidR="00BA4940" w:rsidRPr="002D2AB6" w:rsidRDefault="00BA4940" w:rsidP="00635D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14:paraId="00534772" w14:textId="77777777" w:rsidR="00C86DDB" w:rsidRPr="002D2AB6" w:rsidRDefault="00C86DD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172ADBBF" w14:textId="77777777" w:rsidR="00C86DDB" w:rsidRPr="002D2AB6" w:rsidRDefault="00C86DD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54383A6C" w14:textId="77777777" w:rsidR="00C86DDB" w:rsidRPr="002D2AB6" w:rsidRDefault="00C86DD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2BA1C852" w14:textId="77777777" w:rsidR="00C86DDB" w:rsidRPr="002D2AB6" w:rsidRDefault="00C86DD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2E79AC9C" w14:textId="794D8A55" w:rsidR="00BC15E5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BC15E5" w:rsidRPr="002D2AB6" w14:paraId="59D4F475" w14:textId="77777777" w:rsidTr="005C7540">
        <w:trPr>
          <w:trHeight w:val="364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DDE621B" w14:textId="5478313E" w:rsidR="00E265C4" w:rsidRPr="002D2AB6" w:rsidRDefault="00E265C4" w:rsidP="00C86DDB">
            <w:pPr>
              <w:pStyle w:val="ListeParagraf"/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  <w:b/>
              </w:rPr>
              <w:t>UYGULAMALAR</w:t>
            </w:r>
          </w:p>
          <w:p w14:paraId="6E0AAA37" w14:textId="3552D384" w:rsidR="00D57425" w:rsidRPr="002D2AB6" w:rsidRDefault="00931F13" w:rsidP="00967ECA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Temiz veri ile ç</w:t>
            </w:r>
            <w:r w:rsidR="00D57425" w:rsidRPr="002D2AB6">
              <w:rPr>
                <w:rFonts w:ascii="Times New Roman" w:hAnsi="Times New Roman"/>
              </w:rPr>
              <w:t xml:space="preserve">alışmak </w:t>
            </w:r>
          </w:p>
          <w:p w14:paraId="6CDDF40B" w14:textId="113BA4EC" w:rsidR="00D57425" w:rsidRPr="002D2AB6" w:rsidRDefault="00931F13" w:rsidP="00931F13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2D2AB6">
              <w:rPr>
                <w:rFonts w:ascii="Times New Roman" w:hAnsi="Times New Roman"/>
              </w:rPr>
              <w:t>Farklı sektör verileri ile ç</w:t>
            </w:r>
            <w:r w:rsidR="00D57425" w:rsidRPr="002D2AB6">
              <w:rPr>
                <w:rFonts w:ascii="Times New Roman" w:hAnsi="Times New Roman"/>
              </w:rPr>
              <w:t xml:space="preserve">alışmak </w:t>
            </w:r>
          </w:p>
          <w:p w14:paraId="0B250BA6" w14:textId="58F75E45" w:rsidR="00BC15E5" w:rsidRPr="002D2AB6" w:rsidRDefault="00931F13" w:rsidP="00931F13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b/>
              </w:rPr>
            </w:pPr>
            <w:r w:rsidRPr="002D2AB6">
              <w:rPr>
                <w:rFonts w:ascii="Times New Roman" w:hAnsi="Times New Roman"/>
              </w:rPr>
              <w:t>Çok kirli veri kümeleri ile ç</w:t>
            </w:r>
            <w:r w:rsidR="00D57425" w:rsidRPr="002D2AB6">
              <w:rPr>
                <w:rFonts w:ascii="Times New Roman" w:hAnsi="Times New Roman"/>
              </w:rPr>
              <w:t>alışmak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14:paraId="273C92B5" w14:textId="39185058" w:rsidR="00BC15E5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711913" w:rsidRPr="002D2AB6" w14:paraId="28B99DD6" w14:textId="77777777" w:rsidTr="005C7540">
        <w:trPr>
          <w:trHeight w:val="408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82DE0" w14:textId="178CA296" w:rsidR="00711913" w:rsidRPr="002D2AB6" w:rsidRDefault="00711913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Ölçme ve Değerlendirme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C796" w14:textId="51E32583" w:rsidR="00711913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A6C94" w:rsidRPr="002D2AB6" w14:paraId="3E4C2C78" w14:textId="77777777" w:rsidTr="005C7540">
        <w:trPr>
          <w:trHeight w:val="408"/>
        </w:trPr>
        <w:tc>
          <w:tcPr>
            <w:tcW w:w="7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E51D" w14:textId="02BAE6B1" w:rsidR="00FA6C94" w:rsidRPr="002D2AB6" w:rsidRDefault="00FA6C94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63DC3" w14:textId="1BA1B32A" w:rsidR="00FA6C94" w:rsidRPr="002D2AB6" w:rsidRDefault="008252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2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40</w:t>
            </w:r>
          </w:p>
        </w:tc>
      </w:tr>
    </w:tbl>
    <w:p w14:paraId="5E8D940C" w14:textId="77777777" w:rsidR="00AD45C1" w:rsidRPr="002D2AB6" w:rsidRDefault="00AD45C1" w:rsidP="00AC40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696D56" w14:textId="77777777" w:rsidR="0058492E" w:rsidRPr="002D2AB6" w:rsidRDefault="00CE1CD6" w:rsidP="00E85745">
      <w:pPr>
        <w:spacing w:after="120" w:line="23" w:lineRule="atLeast"/>
        <w:rPr>
          <w:rFonts w:ascii="Times New Roman" w:hAnsi="Times New Roman" w:cs="Times New Roman"/>
          <w:b/>
          <w:sz w:val="24"/>
          <w:szCs w:val="24"/>
        </w:rPr>
      </w:pPr>
      <w:r w:rsidRPr="002D2AB6">
        <w:rPr>
          <w:rFonts w:ascii="Times New Roman" w:hAnsi="Times New Roman" w:cs="Times New Roman"/>
          <w:b/>
          <w:sz w:val="24"/>
          <w:szCs w:val="24"/>
        </w:rPr>
        <w:t>8</w:t>
      </w:r>
      <w:r w:rsidR="00AD45C1" w:rsidRPr="002D2AB6">
        <w:rPr>
          <w:rFonts w:ascii="Times New Roman" w:hAnsi="Times New Roman" w:cs="Times New Roman"/>
          <w:b/>
          <w:sz w:val="24"/>
          <w:szCs w:val="24"/>
        </w:rPr>
        <w:t>.   ÖĞRETİM YÖNTEM TEKNİK VE STRATEJİLERİ</w:t>
      </w:r>
    </w:p>
    <w:p w14:paraId="25EB6EBB" w14:textId="77777777" w:rsidR="00E01A82" w:rsidRPr="00407E7C" w:rsidRDefault="00E01A82" w:rsidP="00E01A82">
      <w:pPr>
        <w:widowControl/>
        <w:numPr>
          <w:ilvl w:val="0"/>
          <w:numId w:val="34"/>
        </w:numPr>
        <w:autoSpaceDE/>
        <w:autoSpaceDN/>
        <w:adjustRightInd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5403CA9B" w14:textId="77777777" w:rsidR="00E01A82" w:rsidRPr="00812070" w:rsidRDefault="00E01A82" w:rsidP="00E01A82">
      <w:pPr>
        <w:widowControl/>
        <w:numPr>
          <w:ilvl w:val="0"/>
          <w:numId w:val="35"/>
        </w:numPr>
        <w:autoSpaceDE/>
        <w:autoSpaceDN/>
        <w:adjustRightInd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407E7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308091DF" w14:textId="77777777" w:rsidR="00E01A82" w:rsidRPr="00EE62AA" w:rsidRDefault="00E01A82" w:rsidP="00E01A82">
      <w:pPr>
        <w:spacing w:before="6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F68F1A0" w14:textId="3DADCEA5" w:rsidR="00E01A82" w:rsidRPr="00E01A82" w:rsidRDefault="00E01A82" w:rsidP="00967ECA">
      <w:pPr>
        <w:pStyle w:val="ListeParagra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84"/>
        <w:rPr>
          <w:rFonts w:ascii="Times New Roman" w:hAnsi="Times New Roman"/>
          <w:color w:val="000000"/>
        </w:rPr>
      </w:pPr>
      <w:r w:rsidRPr="00E01A82">
        <w:rPr>
          <w:rFonts w:ascii="Times New Roman" w:hAnsi="Times New Roman"/>
          <w:b/>
          <w:color w:val="000000"/>
        </w:rPr>
        <w:t>ÖLÇME VE DEĞERLENDİRME</w:t>
      </w:r>
    </w:p>
    <w:p w14:paraId="080A6A42" w14:textId="77777777" w:rsidR="00E01A82" w:rsidRPr="00EE62AA" w:rsidRDefault="00E01A82" w:rsidP="00967ECA">
      <w:pPr>
        <w:numPr>
          <w:ilvl w:val="0"/>
          <w:numId w:val="39"/>
        </w:numPr>
        <w:autoSpaceDE/>
        <w:autoSpaceDN/>
        <w:adjustRightInd/>
        <w:spacing w:before="60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42ddq1a" w:colFirst="0" w:colLast="0"/>
      <w:bookmarkEnd w:id="0"/>
      <w:r w:rsidRPr="00EE62AA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14:paraId="1F597C14" w14:textId="70599400" w:rsidR="00E01A82" w:rsidRPr="00E01A82" w:rsidRDefault="00E01A82" w:rsidP="002C5DAD">
      <w:pPr>
        <w:numPr>
          <w:ilvl w:val="0"/>
          <w:numId w:val="39"/>
        </w:numPr>
        <w:autoSpaceDE/>
        <w:autoSpaceDN/>
        <w:adjustRightInd/>
        <w:spacing w:before="6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E62AA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tüm konuları kapsayan test </w:t>
      </w:r>
      <w:r w:rsidRPr="00EE62AA">
        <w:rPr>
          <w:rFonts w:ascii="Times New Roman" w:eastAsia="Times New Roman" w:hAnsi="Times New Roman" w:cs="Times New Roman"/>
          <w:sz w:val="24"/>
          <w:szCs w:val="24"/>
        </w:rPr>
        <w:t>sınav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r w:rsidRPr="00EE62AA">
        <w:rPr>
          <w:rFonts w:ascii="Times New Roman" w:eastAsia="Times New Roman" w:hAnsi="Times New Roman" w:cs="Times New Roman"/>
          <w:sz w:val="24"/>
          <w:szCs w:val="24"/>
        </w:rPr>
        <w:t xml:space="preserve"> yapılacak, </w:t>
      </w:r>
      <w:r w:rsidR="002C5DAD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62AA">
        <w:rPr>
          <w:rFonts w:ascii="Times New Roman" w:eastAsia="Times New Roman" w:hAnsi="Times New Roman" w:cs="Times New Roman"/>
          <w:sz w:val="24"/>
          <w:szCs w:val="24"/>
        </w:rPr>
        <w:t>ve üzeri not alanlar başarılı sayılacaktır.</w:t>
      </w:r>
    </w:p>
    <w:p w14:paraId="0AE5A528" w14:textId="46F9C6D5" w:rsidR="00040877" w:rsidRPr="002D2AB6" w:rsidRDefault="00E01A82" w:rsidP="00967ECA">
      <w:pPr>
        <w:numPr>
          <w:ilvl w:val="0"/>
          <w:numId w:val="39"/>
        </w:numPr>
        <w:autoSpaceDE/>
        <w:autoSpaceDN/>
        <w:adjustRightInd/>
        <w:spacing w:before="6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E62AA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</w:t>
      </w:r>
    </w:p>
    <w:sectPr w:rsidR="00040877" w:rsidRPr="002D2AB6" w:rsidSect="00BC15E5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05053" w14:textId="77777777" w:rsidR="00C4394B" w:rsidRDefault="00C4394B" w:rsidP="002A45EC">
      <w:r>
        <w:separator/>
      </w:r>
    </w:p>
  </w:endnote>
  <w:endnote w:type="continuationSeparator" w:id="0">
    <w:p w14:paraId="286F32FF" w14:textId="77777777" w:rsidR="00C4394B" w:rsidRDefault="00C4394B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69B5F" w14:textId="77777777" w:rsidR="00C4394B" w:rsidRDefault="00C4394B" w:rsidP="002A45EC">
      <w:r>
        <w:separator/>
      </w:r>
    </w:p>
  </w:footnote>
  <w:footnote w:type="continuationSeparator" w:id="0">
    <w:p w14:paraId="4E12C64B" w14:textId="77777777" w:rsidR="00C4394B" w:rsidRDefault="00C4394B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872B3" w14:textId="77777777" w:rsidR="000F56C7" w:rsidRDefault="000F56C7">
    <w:pPr>
      <w:pStyle w:val="stbilgi"/>
    </w:pPr>
  </w:p>
  <w:p w14:paraId="69451EF5" w14:textId="77777777" w:rsidR="000F56C7" w:rsidRDefault="000F56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3605"/>
    <w:multiLevelType w:val="hybridMultilevel"/>
    <w:tmpl w:val="42CC1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852FD"/>
    <w:multiLevelType w:val="multilevel"/>
    <w:tmpl w:val="DDE88D74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3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7609DC"/>
    <w:multiLevelType w:val="hybridMultilevel"/>
    <w:tmpl w:val="C4268CCE"/>
    <w:lvl w:ilvl="0" w:tplc="EB96942C">
      <w:start w:val="9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1B26324"/>
    <w:multiLevelType w:val="hybridMultilevel"/>
    <w:tmpl w:val="EEA27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6401F3"/>
    <w:multiLevelType w:val="hybridMultilevel"/>
    <w:tmpl w:val="0978B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63E38B6"/>
    <w:multiLevelType w:val="hybridMultilevel"/>
    <w:tmpl w:val="B9685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92B10"/>
    <w:multiLevelType w:val="multilevel"/>
    <w:tmpl w:val="62C2107E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2" w15:restartNumberingAfterBreak="0">
    <w:nsid w:val="36B62224"/>
    <w:multiLevelType w:val="hybridMultilevel"/>
    <w:tmpl w:val="1458B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057D"/>
    <w:multiLevelType w:val="hybridMultilevel"/>
    <w:tmpl w:val="589CA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8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CE41025"/>
    <w:multiLevelType w:val="hybridMultilevel"/>
    <w:tmpl w:val="0E9A8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C7CDB"/>
    <w:multiLevelType w:val="hybridMultilevel"/>
    <w:tmpl w:val="1EEC8A16"/>
    <w:lvl w:ilvl="0" w:tplc="A8B6F664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22004D"/>
    <w:multiLevelType w:val="hybridMultilevel"/>
    <w:tmpl w:val="62D05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B6C26"/>
    <w:multiLevelType w:val="hybridMultilevel"/>
    <w:tmpl w:val="552E23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80DC8"/>
    <w:multiLevelType w:val="hybridMultilevel"/>
    <w:tmpl w:val="C2F26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B2FBD"/>
    <w:multiLevelType w:val="hybridMultilevel"/>
    <w:tmpl w:val="8F60F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35B39"/>
    <w:multiLevelType w:val="hybridMultilevel"/>
    <w:tmpl w:val="AA7E52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7" w15:restartNumberingAfterBreak="0">
    <w:nsid w:val="614B3686"/>
    <w:multiLevelType w:val="hybridMultilevel"/>
    <w:tmpl w:val="C39CB250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22C0366"/>
    <w:multiLevelType w:val="hybridMultilevel"/>
    <w:tmpl w:val="2BD4ABC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4A49FA"/>
    <w:multiLevelType w:val="hybridMultilevel"/>
    <w:tmpl w:val="744643F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00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84" w:hanging="360"/>
      </w:pPr>
    </w:lvl>
    <w:lvl w:ilvl="2">
      <w:start w:val="1"/>
      <w:numFmt w:val="lowerRoman"/>
      <w:lvlText w:val="%3."/>
      <w:lvlJc w:val="right"/>
      <w:pPr>
        <w:ind w:left="2304" w:hanging="180"/>
      </w:pPr>
    </w:lvl>
    <w:lvl w:ilvl="3">
      <w:start w:val="1"/>
      <w:numFmt w:val="decimal"/>
      <w:lvlText w:val="%4."/>
      <w:lvlJc w:val="left"/>
      <w:pPr>
        <w:ind w:left="3024" w:hanging="360"/>
      </w:pPr>
    </w:lvl>
    <w:lvl w:ilvl="4">
      <w:start w:val="1"/>
      <w:numFmt w:val="lowerLetter"/>
      <w:lvlText w:val="%5."/>
      <w:lvlJc w:val="left"/>
      <w:pPr>
        <w:ind w:left="3744" w:hanging="360"/>
      </w:pPr>
    </w:lvl>
    <w:lvl w:ilvl="5">
      <w:start w:val="1"/>
      <w:numFmt w:val="lowerRoman"/>
      <w:lvlText w:val="%6."/>
      <w:lvlJc w:val="right"/>
      <w:pPr>
        <w:ind w:left="4464" w:hanging="180"/>
      </w:pPr>
    </w:lvl>
    <w:lvl w:ilvl="6">
      <w:start w:val="1"/>
      <w:numFmt w:val="decimal"/>
      <w:lvlText w:val="%7."/>
      <w:lvlJc w:val="left"/>
      <w:pPr>
        <w:ind w:left="5184" w:hanging="360"/>
      </w:pPr>
    </w:lvl>
    <w:lvl w:ilvl="7">
      <w:start w:val="1"/>
      <w:numFmt w:val="lowerLetter"/>
      <w:lvlText w:val="%8."/>
      <w:lvlJc w:val="left"/>
      <w:pPr>
        <w:ind w:left="5904" w:hanging="360"/>
      </w:pPr>
    </w:lvl>
    <w:lvl w:ilvl="8">
      <w:start w:val="1"/>
      <w:numFmt w:val="lowerRoman"/>
      <w:lvlText w:val="%9."/>
      <w:lvlJc w:val="right"/>
      <w:pPr>
        <w:ind w:left="6624" w:hanging="180"/>
      </w:pPr>
    </w:lvl>
  </w:abstractNum>
  <w:abstractNum w:abstractNumId="31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685995"/>
    <w:multiLevelType w:val="hybridMultilevel"/>
    <w:tmpl w:val="C0E82C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63CBE"/>
    <w:multiLevelType w:val="hybridMultilevel"/>
    <w:tmpl w:val="E7E03E3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B651FC9"/>
    <w:multiLevelType w:val="hybridMultilevel"/>
    <w:tmpl w:val="1932D94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7C605447"/>
    <w:multiLevelType w:val="hybridMultilevel"/>
    <w:tmpl w:val="DFCAE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70215"/>
    <w:multiLevelType w:val="hybridMultilevel"/>
    <w:tmpl w:val="30B86F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32"/>
  </w:num>
  <w:num w:numId="6">
    <w:abstractNumId w:val="27"/>
  </w:num>
  <w:num w:numId="7">
    <w:abstractNumId w:val="34"/>
  </w:num>
  <w:num w:numId="8">
    <w:abstractNumId w:val="29"/>
  </w:num>
  <w:num w:numId="9">
    <w:abstractNumId w:val="37"/>
  </w:num>
  <w:num w:numId="10">
    <w:abstractNumId w:val="16"/>
  </w:num>
  <w:num w:numId="11">
    <w:abstractNumId w:val="22"/>
  </w:num>
  <w:num w:numId="12">
    <w:abstractNumId w:val="5"/>
  </w:num>
  <w:num w:numId="13">
    <w:abstractNumId w:val="33"/>
  </w:num>
  <w:num w:numId="14">
    <w:abstractNumId w:val="26"/>
  </w:num>
  <w:num w:numId="15">
    <w:abstractNumId w:val="3"/>
  </w:num>
  <w:num w:numId="16">
    <w:abstractNumId w:val="21"/>
  </w:num>
  <w:num w:numId="17">
    <w:abstractNumId w:val="0"/>
  </w:num>
  <w:num w:numId="18">
    <w:abstractNumId w:val="12"/>
  </w:num>
  <w:num w:numId="19">
    <w:abstractNumId w:val="19"/>
  </w:num>
  <w:num w:numId="20">
    <w:abstractNumId w:val="10"/>
  </w:num>
  <w:num w:numId="21">
    <w:abstractNumId w:val="25"/>
  </w:num>
  <w:num w:numId="22">
    <w:abstractNumId w:val="23"/>
  </w:num>
  <w:num w:numId="23">
    <w:abstractNumId w:val="36"/>
  </w:num>
  <w:num w:numId="24">
    <w:abstractNumId w:val="24"/>
  </w:num>
  <w:num w:numId="25">
    <w:abstractNumId w:val="28"/>
  </w:num>
  <w:num w:numId="26">
    <w:abstractNumId w:val="7"/>
  </w:num>
  <w:num w:numId="27">
    <w:abstractNumId w:val="17"/>
  </w:num>
  <w:num w:numId="28">
    <w:abstractNumId w:val="30"/>
  </w:num>
  <w:num w:numId="29">
    <w:abstractNumId w:val="14"/>
  </w:num>
  <w:num w:numId="30">
    <w:abstractNumId w:val="18"/>
  </w:num>
  <w:num w:numId="31">
    <w:abstractNumId w:val="35"/>
  </w:num>
  <w:num w:numId="32">
    <w:abstractNumId w:val="31"/>
  </w:num>
  <w:num w:numId="33">
    <w:abstractNumId w:val="2"/>
  </w:num>
  <w:num w:numId="34">
    <w:abstractNumId w:val="6"/>
  </w:num>
  <w:num w:numId="35">
    <w:abstractNumId w:val="9"/>
  </w:num>
  <w:num w:numId="36">
    <w:abstractNumId w:val="4"/>
  </w:num>
  <w:num w:numId="37">
    <w:abstractNumId w:val="20"/>
  </w:num>
  <w:num w:numId="38">
    <w:abstractNumId w:val="1"/>
  </w:num>
  <w:num w:numId="3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2075"/>
    <w:rsid w:val="000020E8"/>
    <w:rsid w:val="00006BA7"/>
    <w:rsid w:val="0001009C"/>
    <w:rsid w:val="00011A95"/>
    <w:rsid w:val="00012EC4"/>
    <w:rsid w:val="0001429E"/>
    <w:rsid w:val="000149C7"/>
    <w:rsid w:val="00015332"/>
    <w:rsid w:val="00024D1C"/>
    <w:rsid w:val="0002597E"/>
    <w:rsid w:val="000320B4"/>
    <w:rsid w:val="00033185"/>
    <w:rsid w:val="0003660C"/>
    <w:rsid w:val="00040877"/>
    <w:rsid w:val="00041845"/>
    <w:rsid w:val="0004221F"/>
    <w:rsid w:val="00054D53"/>
    <w:rsid w:val="00054E20"/>
    <w:rsid w:val="00061089"/>
    <w:rsid w:val="00061E9D"/>
    <w:rsid w:val="00065191"/>
    <w:rsid w:val="000651BE"/>
    <w:rsid w:val="00066B60"/>
    <w:rsid w:val="00066DBA"/>
    <w:rsid w:val="000675FE"/>
    <w:rsid w:val="0007219A"/>
    <w:rsid w:val="0007227D"/>
    <w:rsid w:val="0007271D"/>
    <w:rsid w:val="00073C74"/>
    <w:rsid w:val="000765BC"/>
    <w:rsid w:val="00077B2A"/>
    <w:rsid w:val="00083824"/>
    <w:rsid w:val="00084015"/>
    <w:rsid w:val="00085491"/>
    <w:rsid w:val="00090141"/>
    <w:rsid w:val="00094213"/>
    <w:rsid w:val="00096343"/>
    <w:rsid w:val="000A0DA0"/>
    <w:rsid w:val="000A3D16"/>
    <w:rsid w:val="000A5BEC"/>
    <w:rsid w:val="000A6927"/>
    <w:rsid w:val="000B2424"/>
    <w:rsid w:val="000B4249"/>
    <w:rsid w:val="000B4E79"/>
    <w:rsid w:val="000B52CE"/>
    <w:rsid w:val="000B6C84"/>
    <w:rsid w:val="000C56A4"/>
    <w:rsid w:val="000C5E43"/>
    <w:rsid w:val="000C7855"/>
    <w:rsid w:val="000D4EF3"/>
    <w:rsid w:val="000D5F4A"/>
    <w:rsid w:val="000D671A"/>
    <w:rsid w:val="000E0DE1"/>
    <w:rsid w:val="000E79FD"/>
    <w:rsid w:val="000F2B54"/>
    <w:rsid w:val="000F56C7"/>
    <w:rsid w:val="000F6EA6"/>
    <w:rsid w:val="00101CB6"/>
    <w:rsid w:val="00103762"/>
    <w:rsid w:val="00103952"/>
    <w:rsid w:val="001051D7"/>
    <w:rsid w:val="00105417"/>
    <w:rsid w:val="00121060"/>
    <w:rsid w:val="0012234F"/>
    <w:rsid w:val="00130665"/>
    <w:rsid w:val="0013211C"/>
    <w:rsid w:val="00132399"/>
    <w:rsid w:val="001334DF"/>
    <w:rsid w:val="00135E79"/>
    <w:rsid w:val="001414C3"/>
    <w:rsid w:val="001428CF"/>
    <w:rsid w:val="0014350B"/>
    <w:rsid w:val="0014489A"/>
    <w:rsid w:val="00145301"/>
    <w:rsid w:val="00145C39"/>
    <w:rsid w:val="00150BE5"/>
    <w:rsid w:val="001714F3"/>
    <w:rsid w:val="001731E2"/>
    <w:rsid w:val="00176BCA"/>
    <w:rsid w:val="00180B54"/>
    <w:rsid w:val="00194D31"/>
    <w:rsid w:val="001A1230"/>
    <w:rsid w:val="001B1557"/>
    <w:rsid w:val="001B24BA"/>
    <w:rsid w:val="001B31BE"/>
    <w:rsid w:val="001B45A7"/>
    <w:rsid w:val="001B5C08"/>
    <w:rsid w:val="001C1E4D"/>
    <w:rsid w:val="001C2059"/>
    <w:rsid w:val="001C299B"/>
    <w:rsid w:val="001C428F"/>
    <w:rsid w:val="001C7F36"/>
    <w:rsid w:val="001D1B8D"/>
    <w:rsid w:val="001D34F9"/>
    <w:rsid w:val="001D4582"/>
    <w:rsid w:val="001D481E"/>
    <w:rsid w:val="001E3733"/>
    <w:rsid w:val="001E4405"/>
    <w:rsid w:val="001F1A5B"/>
    <w:rsid w:val="001F47A0"/>
    <w:rsid w:val="001F6CAB"/>
    <w:rsid w:val="001F7E02"/>
    <w:rsid w:val="00201226"/>
    <w:rsid w:val="0020548A"/>
    <w:rsid w:val="00211CD1"/>
    <w:rsid w:val="0021643C"/>
    <w:rsid w:val="0022349F"/>
    <w:rsid w:val="002263AA"/>
    <w:rsid w:val="00226455"/>
    <w:rsid w:val="00226C63"/>
    <w:rsid w:val="002274AA"/>
    <w:rsid w:val="002274D8"/>
    <w:rsid w:val="00237603"/>
    <w:rsid w:val="00240109"/>
    <w:rsid w:val="002411B5"/>
    <w:rsid w:val="002429E4"/>
    <w:rsid w:val="00245354"/>
    <w:rsid w:val="00254BA0"/>
    <w:rsid w:val="00260C6B"/>
    <w:rsid w:val="00262280"/>
    <w:rsid w:val="00263A3D"/>
    <w:rsid w:val="002647DF"/>
    <w:rsid w:val="0026721B"/>
    <w:rsid w:val="00270E85"/>
    <w:rsid w:val="00271EF3"/>
    <w:rsid w:val="00272BED"/>
    <w:rsid w:val="002745D1"/>
    <w:rsid w:val="00274B11"/>
    <w:rsid w:val="00276AA6"/>
    <w:rsid w:val="00277D83"/>
    <w:rsid w:val="00284C6B"/>
    <w:rsid w:val="00285793"/>
    <w:rsid w:val="00286AF9"/>
    <w:rsid w:val="00290E2D"/>
    <w:rsid w:val="0029198E"/>
    <w:rsid w:val="00295A62"/>
    <w:rsid w:val="00295B61"/>
    <w:rsid w:val="002A30B8"/>
    <w:rsid w:val="002A3B6D"/>
    <w:rsid w:val="002A45EC"/>
    <w:rsid w:val="002B253B"/>
    <w:rsid w:val="002B291E"/>
    <w:rsid w:val="002B3A3F"/>
    <w:rsid w:val="002C4692"/>
    <w:rsid w:val="002C5DAD"/>
    <w:rsid w:val="002C782E"/>
    <w:rsid w:val="002D1A57"/>
    <w:rsid w:val="002D2AB6"/>
    <w:rsid w:val="002E1F2A"/>
    <w:rsid w:val="002E233A"/>
    <w:rsid w:val="002F0681"/>
    <w:rsid w:val="002F3B89"/>
    <w:rsid w:val="00303018"/>
    <w:rsid w:val="00303EE8"/>
    <w:rsid w:val="00310AB1"/>
    <w:rsid w:val="00312D76"/>
    <w:rsid w:val="00315E02"/>
    <w:rsid w:val="00317307"/>
    <w:rsid w:val="00317FAA"/>
    <w:rsid w:val="00323A6E"/>
    <w:rsid w:val="003326FD"/>
    <w:rsid w:val="00335ECC"/>
    <w:rsid w:val="003363B6"/>
    <w:rsid w:val="003415BA"/>
    <w:rsid w:val="00341714"/>
    <w:rsid w:val="003425DF"/>
    <w:rsid w:val="00344218"/>
    <w:rsid w:val="00346244"/>
    <w:rsid w:val="00350ABE"/>
    <w:rsid w:val="00350B19"/>
    <w:rsid w:val="003608E0"/>
    <w:rsid w:val="003610D2"/>
    <w:rsid w:val="003639E3"/>
    <w:rsid w:val="00364324"/>
    <w:rsid w:val="00364C3D"/>
    <w:rsid w:val="00365D0E"/>
    <w:rsid w:val="00367718"/>
    <w:rsid w:val="0037033E"/>
    <w:rsid w:val="00375522"/>
    <w:rsid w:val="00383220"/>
    <w:rsid w:val="00383249"/>
    <w:rsid w:val="003832C6"/>
    <w:rsid w:val="003A29A4"/>
    <w:rsid w:val="003A32D1"/>
    <w:rsid w:val="003A4091"/>
    <w:rsid w:val="003B0556"/>
    <w:rsid w:val="003B0709"/>
    <w:rsid w:val="003B1AE0"/>
    <w:rsid w:val="003B1DB2"/>
    <w:rsid w:val="003B412D"/>
    <w:rsid w:val="003C011E"/>
    <w:rsid w:val="003C0CFC"/>
    <w:rsid w:val="003C1E36"/>
    <w:rsid w:val="003C3BF7"/>
    <w:rsid w:val="003C4ED1"/>
    <w:rsid w:val="003D2ADC"/>
    <w:rsid w:val="003D536B"/>
    <w:rsid w:val="003D5B22"/>
    <w:rsid w:val="003D67EC"/>
    <w:rsid w:val="003E39F6"/>
    <w:rsid w:val="003F0173"/>
    <w:rsid w:val="003F0F3F"/>
    <w:rsid w:val="003F2890"/>
    <w:rsid w:val="003F727F"/>
    <w:rsid w:val="00402C00"/>
    <w:rsid w:val="00405F3D"/>
    <w:rsid w:val="004060BB"/>
    <w:rsid w:val="0041299C"/>
    <w:rsid w:val="00415AE8"/>
    <w:rsid w:val="00417B15"/>
    <w:rsid w:val="00421F2F"/>
    <w:rsid w:val="004363C5"/>
    <w:rsid w:val="00445589"/>
    <w:rsid w:val="00446E1F"/>
    <w:rsid w:val="0045041B"/>
    <w:rsid w:val="00450599"/>
    <w:rsid w:val="004519B3"/>
    <w:rsid w:val="00452DED"/>
    <w:rsid w:val="00461D21"/>
    <w:rsid w:val="00462DA7"/>
    <w:rsid w:val="00464AE8"/>
    <w:rsid w:val="00477C30"/>
    <w:rsid w:val="004830F4"/>
    <w:rsid w:val="004835D4"/>
    <w:rsid w:val="004836DD"/>
    <w:rsid w:val="0048596D"/>
    <w:rsid w:val="00487D28"/>
    <w:rsid w:val="0049066B"/>
    <w:rsid w:val="0049671E"/>
    <w:rsid w:val="004A0531"/>
    <w:rsid w:val="004A2B0B"/>
    <w:rsid w:val="004A2EEB"/>
    <w:rsid w:val="004A3268"/>
    <w:rsid w:val="004B1633"/>
    <w:rsid w:val="004C7E40"/>
    <w:rsid w:val="004D0822"/>
    <w:rsid w:val="004D1809"/>
    <w:rsid w:val="004D6DF1"/>
    <w:rsid w:val="004D7244"/>
    <w:rsid w:val="004D7DE5"/>
    <w:rsid w:val="004E6AAF"/>
    <w:rsid w:val="00500726"/>
    <w:rsid w:val="005023BC"/>
    <w:rsid w:val="00502A07"/>
    <w:rsid w:val="005030FD"/>
    <w:rsid w:val="00507E74"/>
    <w:rsid w:val="00511DE5"/>
    <w:rsid w:val="00511E87"/>
    <w:rsid w:val="005126AF"/>
    <w:rsid w:val="00521044"/>
    <w:rsid w:val="005423C6"/>
    <w:rsid w:val="00542522"/>
    <w:rsid w:val="005466CB"/>
    <w:rsid w:val="00551722"/>
    <w:rsid w:val="005570D0"/>
    <w:rsid w:val="00557C0A"/>
    <w:rsid w:val="00565065"/>
    <w:rsid w:val="0056782B"/>
    <w:rsid w:val="00572334"/>
    <w:rsid w:val="00574BCF"/>
    <w:rsid w:val="005823AC"/>
    <w:rsid w:val="0058492E"/>
    <w:rsid w:val="00591DD4"/>
    <w:rsid w:val="00592C8A"/>
    <w:rsid w:val="00594431"/>
    <w:rsid w:val="00597458"/>
    <w:rsid w:val="005A3123"/>
    <w:rsid w:val="005A49DD"/>
    <w:rsid w:val="005A660D"/>
    <w:rsid w:val="005A70A0"/>
    <w:rsid w:val="005B187D"/>
    <w:rsid w:val="005B3A7B"/>
    <w:rsid w:val="005B4C72"/>
    <w:rsid w:val="005C0268"/>
    <w:rsid w:val="005C7540"/>
    <w:rsid w:val="005D17B6"/>
    <w:rsid w:val="005D2CBC"/>
    <w:rsid w:val="005E0588"/>
    <w:rsid w:val="005E11D1"/>
    <w:rsid w:val="005E4597"/>
    <w:rsid w:val="005E6F67"/>
    <w:rsid w:val="005F254D"/>
    <w:rsid w:val="005F3000"/>
    <w:rsid w:val="005F3C8B"/>
    <w:rsid w:val="005F509D"/>
    <w:rsid w:val="00601CBF"/>
    <w:rsid w:val="00601D27"/>
    <w:rsid w:val="00603CDD"/>
    <w:rsid w:val="0060410A"/>
    <w:rsid w:val="00604F27"/>
    <w:rsid w:val="00611A42"/>
    <w:rsid w:val="00612966"/>
    <w:rsid w:val="00615E91"/>
    <w:rsid w:val="00615FDC"/>
    <w:rsid w:val="00624E23"/>
    <w:rsid w:val="00632134"/>
    <w:rsid w:val="006321C3"/>
    <w:rsid w:val="006353EA"/>
    <w:rsid w:val="00635D20"/>
    <w:rsid w:val="006410F4"/>
    <w:rsid w:val="00643F1F"/>
    <w:rsid w:val="006440B3"/>
    <w:rsid w:val="00645C5D"/>
    <w:rsid w:val="006507F5"/>
    <w:rsid w:val="00651100"/>
    <w:rsid w:val="00670885"/>
    <w:rsid w:val="00671A3A"/>
    <w:rsid w:val="006728C6"/>
    <w:rsid w:val="0068158B"/>
    <w:rsid w:val="00683601"/>
    <w:rsid w:val="0068406D"/>
    <w:rsid w:val="006849EC"/>
    <w:rsid w:val="00684CBF"/>
    <w:rsid w:val="00685933"/>
    <w:rsid w:val="00687CDE"/>
    <w:rsid w:val="0069348E"/>
    <w:rsid w:val="00697B9C"/>
    <w:rsid w:val="006A7662"/>
    <w:rsid w:val="006B47C9"/>
    <w:rsid w:val="006B57C7"/>
    <w:rsid w:val="006C09C1"/>
    <w:rsid w:val="006C2D94"/>
    <w:rsid w:val="006C2EF3"/>
    <w:rsid w:val="006D5A8A"/>
    <w:rsid w:val="006D5AD9"/>
    <w:rsid w:val="006D6DA1"/>
    <w:rsid w:val="006D7D8D"/>
    <w:rsid w:val="006E140E"/>
    <w:rsid w:val="006E4C83"/>
    <w:rsid w:val="006E4D8C"/>
    <w:rsid w:val="006F440A"/>
    <w:rsid w:val="006F4951"/>
    <w:rsid w:val="006F59DF"/>
    <w:rsid w:val="006F7319"/>
    <w:rsid w:val="006F7D27"/>
    <w:rsid w:val="007003AA"/>
    <w:rsid w:val="007046FC"/>
    <w:rsid w:val="007049F9"/>
    <w:rsid w:val="00706429"/>
    <w:rsid w:val="007073B2"/>
    <w:rsid w:val="00710E87"/>
    <w:rsid w:val="00711913"/>
    <w:rsid w:val="00712F04"/>
    <w:rsid w:val="0072361E"/>
    <w:rsid w:val="00727C59"/>
    <w:rsid w:val="0073047D"/>
    <w:rsid w:val="00734788"/>
    <w:rsid w:val="007360E3"/>
    <w:rsid w:val="00743E2B"/>
    <w:rsid w:val="00744B5D"/>
    <w:rsid w:val="0074537C"/>
    <w:rsid w:val="007477DF"/>
    <w:rsid w:val="0075154E"/>
    <w:rsid w:val="00752467"/>
    <w:rsid w:val="007618B6"/>
    <w:rsid w:val="0076423E"/>
    <w:rsid w:val="00765964"/>
    <w:rsid w:val="00774C62"/>
    <w:rsid w:val="00781232"/>
    <w:rsid w:val="0078161F"/>
    <w:rsid w:val="00781C0F"/>
    <w:rsid w:val="00782C28"/>
    <w:rsid w:val="0078456D"/>
    <w:rsid w:val="00787132"/>
    <w:rsid w:val="00794489"/>
    <w:rsid w:val="00794A47"/>
    <w:rsid w:val="007A01AB"/>
    <w:rsid w:val="007B786F"/>
    <w:rsid w:val="007C5A46"/>
    <w:rsid w:val="007C5FBB"/>
    <w:rsid w:val="007D123B"/>
    <w:rsid w:val="007D2F7C"/>
    <w:rsid w:val="007D5D39"/>
    <w:rsid w:val="007D7F85"/>
    <w:rsid w:val="007E1618"/>
    <w:rsid w:val="007E162F"/>
    <w:rsid w:val="007E3768"/>
    <w:rsid w:val="007E5797"/>
    <w:rsid w:val="007F22B2"/>
    <w:rsid w:val="008005B2"/>
    <w:rsid w:val="008047B1"/>
    <w:rsid w:val="0080751F"/>
    <w:rsid w:val="00821D11"/>
    <w:rsid w:val="008252C3"/>
    <w:rsid w:val="00826F66"/>
    <w:rsid w:val="008270D6"/>
    <w:rsid w:val="008333A7"/>
    <w:rsid w:val="00834050"/>
    <w:rsid w:val="00845A8D"/>
    <w:rsid w:val="0085059A"/>
    <w:rsid w:val="008562ED"/>
    <w:rsid w:val="00857654"/>
    <w:rsid w:val="00862B22"/>
    <w:rsid w:val="00862FE3"/>
    <w:rsid w:val="00864C44"/>
    <w:rsid w:val="00870A0B"/>
    <w:rsid w:val="00870EC1"/>
    <w:rsid w:val="008922BD"/>
    <w:rsid w:val="008954B8"/>
    <w:rsid w:val="00895E5E"/>
    <w:rsid w:val="00896661"/>
    <w:rsid w:val="00896A49"/>
    <w:rsid w:val="008A02BC"/>
    <w:rsid w:val="008A3CD0"/>
    <w:rsid w:val="008B12F2"/>
    <w:rsid w:val="008B32C6"/>
    <w:rsid w:val="008C369A"/>
    <w:rsid w:val="008D0C6E"/>
    <w:rsid w:val="008D750C"/>
    <w:rsid w:val="008E183C"/>
    <w:rsid w:val="008E2388"/>
    <w:rsid w:val="008E2AFA"/>
    <w:rsid w:val="008E7711"/>
    <w:rsid w:val="008E775E"/>
    <w:rsid w:val="008F1600"/>
    <w:rsid w:val="008F2F20"/>
    <w:rsid w:val="008F4A79"/>
    <w:rsid w:val="008F5205"/>
    <w:rsid w:val="008F528F"/>
    <w:rsid w:val="00904E08"/>
    <w:rsid w:val="00907E20"/>
    <w:rsid w:val="00912BD2"/>
    <w:rsid w:val="00914001"/>
    <w:rsid w:val="009155F6"/>
    <w:rsid w:val="0092182B"/>
    <w:rsid w:val="00921C2F"/>
    <w:rsid w:val="00922614"/>
    <w:rsid w:val="00925234"/>
    <w:rsid w:val="00931F13"/>
    <w:rsid w:val="00936006"/>
    <w:rsid w:val="009523F4"/>
    <w:rsid w:val="00952866"/>
    <w:rsid w:val="0095718D"/>
    <w:rsid w:val="00957B94"/>
    <w:rsid w:val="009600AA"/>
    <w:rsid w:val="009611A3"/>
    <w:rsid w:val="009645FB"/>
    <w:rsid w:val="009657B1"/>
    <w:rsid w:val="00967ECA"/>
    <w:rsid w:val="009859E9"/>
    <w:rsid w:val="009872F4"/>
    <w:rsid w:val="00987F25"/>
    <w:rsid w:val="00994183"/>
    <w:rsid w:val="009960C1"/>
    <w:rsid w:val="009A07CD"/>
    <w:rsid w:val="009A34FB"/>
    <w:rsid w:val="009A7765"/>
    <w:rsid w:val="009A7836"/>
    <w:rsid w:val="009A7F96"/>
    <w:rsid w:val="009C2478"/>
    <w:rsid w:val="009C287A"/>
    <w:rsid w:val="009C3CA3"/>
    <w:rsid w:val="009C4265"/>
    <w:rsid w:val="009C5893"/>
    <w:rsid w:val="009D596C"/>
    <w:rsid w:val="009D78D2"/>
    <w:rsid w:val="009E4CDC"/>
    <w:rsid w:val="009E5A76"/>
    <w:rsid w:val="009F0ABA"/>
    <w:rsid w:val="009F3406"/>
    <w:rsid w:val="009F5A07"/>
    <w:rsid w:val="009F7002"/>
    <w:rsid w:val="00A0025E"/>
    <w:rsid w:val="00A01D1E"/>
    <w:rsid w:val="00A059F1"/>
    <w:rsid w:val="00A25035"/>
    <w:rsid w:val="00A26897"/>
    <w:rsid w:val="00A26F2C"/>
    <w:rsid w:val="00A32608"/>
    <w:rsid w:val="00A42CC4"/>
    <w:rsid w:val="00A50339"/>
    <w:rsid w:val="00A62031"/>
    <w:rsid w:val="00A672E4"/>
    <w:rsid w:val="00A76BDB"/>
    <w:rsid w:val="00A8246F"/>
    <w:rsid w:val="00A8705E"/>
    <w:rsid w:val="00A90E44"/>
    <w:rsid w:val="00A931F5"/>
    <w:rsid w:val="00A965B1"/>
    <w:rsid w:val="00AA0A04"/>
    <w:rsid w:val="00AA1D1F"/>
    <w:rsid w:val="00AA375B"/>
    <w:rsid w:val="00AA404C"/>
    <w:rsid w:val="00AA5F0E"/>
    <w:rsid w:val="00AB37D9"/>
    <w:rsid w:val="00AB6BBC"/>
    <w:rsid w:val="00AB6F85"/>
    <w:rsid w:val="00AB720A"/>
    <w:rsid w:val="00AB7278"/>
    <w:rsid w:val="00AC283C"/>
    <w:rsid w:val="00AC3B0B"/>
    <w:rsid w:val="00AC40E1"/>
    <w:rsid w:val="00AD45C1"/>
    <w:rsid w:val="00AD5DE4"/>
    <w:rsid w:val="00AD7C48"/>
    <w:rsid w:val="00AE3873"/>
    <w:rsid w:val="00AE691A"/>
    <w:rsid w:val="00AF2BF7"/>
    <w:rsid w:val="00AF4319"/>
    <w:rsid w:val="00AF79A9"/>
    <w:rsid w:val="00B04B86"/>
    <w:rsid w:val="00B06A1A"/>
    <w:rsid w:val="00B14DEC"/>
    <w:rsid w:val="00B21175"/>
    <w:rsid w:val="00B21F50"/>
    <w:rsid w:val="00B274B6"/>
    <w:rsid w:val="00B33B53"/>
    <w:rsid w:val="00B35260"/>
    <w:rsid w:val="00B379DE"/>
    <w:rsid w:val="00B44A46"/>
    <w:rsid w:val="00B45F17"/>
    <w:rsid w:val="00B47CB0"/>
    <w:rsid w:val="00B52BE0"/>
    <w:rsid w:val="00B53C01"/>
    <w:rsid w:val="00B56872"/>
    <w:rsid w:val="00B5702A"/>
    <w:rsid w:val="00B60AF1"/>
    <w:rsid w:val="00B627E1"/>
    <w:rsid w:val="00B6575C"/>
    <w:rsid w:val="00B719B2"/>
    <w:rsid w:val="00B72C41"/>
    <w:rsid w:val="00B7544B"/>
    <w:rsid w:val="00B75FF4"/>
    <w:rsid w:val="00B806EA"/>
    <w:rsid w:val="00B83F18"/>
    <w:rsid w:val="00B84D6C"/>
    <w:rsid w:val="00B90E77"/>
    <w:rsid w:val="00B91243"/>
    <w:rsid w:val="00B91ADF"/>
    <w:rsid w:val="00B94D4A"/>
    <w:rsid w:val="00BA2E55"/>
    <w:rsid w:val="00BA4940"/>
    <w:rsid w:val="00BB4FEA"/>
    <w:rsid w:val="00BB52CC"/>
    <w:rsid w:val="00BB54B4"/>
    <w:rsid w:val="00BB7C58"/>
    <w:rsid w:val="00BC002C"/>
    <w:rsid w:val="00BC0505"/>
    <w:rsid w:val="00BC15E5"/>
    <w:rsid w:val="00BC30BB"/>
    <w:rsid w:val="00BC7576"/>
    <w:rsid w:val="00BD112A"/>
    <w:rsid w:val="00BD3649"/>
    <w:rsid w:val="00BD590D"/>
    <w:rsid w:val="00BD5D07"/>
    <w:rsid w:val="00BD5D26"/>
    <w:rsid w:val="00BD7B4A"/>
    <w:rsid w:val="00BE0B25"/>
    <w:rsid w:val="00BE2AB3"/>
    <w:rsid w:val="00BE44E8"/>
    <w:rsid w:val="00BE6140"/>
    <w:rsid w:val="00BF08E4"/>
    <w:rsid w:val="00BF09A4"/>
    <w:rsid w:val="00BF3F80"/>
    <w:rsid w:val="00C018D4"/>
    <w:rsid w:val="00C01FB1"/>
    <w:rsid w:val="00C02A4A"/>
    <w:rsid w:val="00C033F1"/>
    <w:rsid w:val="00C07236"/>
    <w:rsid w:val="00C2760D"/>
    <w:rsid w:val="00C27FE5"/>
    <w:rsid w:val="00C3198C"/>
    <w:rsid w:val="00C31A42"/>
    <w:rsid w:val="00C33441"/>
    <w:rsid w:val="00C3476B"/>
    <w:rsid w:val="00C34CD9"/>
    <w:rsid w:val="00C36199"/>
    <w:rsid w:val="00C37B1E"/>
    <w:rsid w:val="00C425D8"/>
    <w:rsid w:val="00C4394B"/>
    <w:rsid w:val="00C439B0"/>
    <w:rsid w:val="00C55D3A"/>
    <w:rsid w:val="00C55D41"/>
    <w:rsid w:val="00C629C7"/>
    <w:rsid w:val="00C63390"/>
    <w:rsid w:val="00C634A7"/>
    <w:rsid w:val="00C642D8"/>
    <w:rsid w:val="00C644C5"/>
    <w:rsid w:val="00C645DA"/>
    <w:rsid w:val="00C6604C"/>
    <w:rsid w:val="00C66F3F"/>
    <w:rsid w:val="00C828E3"/>
    <w:rsid w:val="00C82AD0"/>
    <w:rsid w:val="00C859CF"/>
    <w:rsid w:val="00C86DDB"/>
    <w:rsid w:val="00CA01B7"/>
    <w:rsid w:val="00CB45D3"/>
    <w:rsid w:val="00CC54CB"/>
    <w:rsid w:val="00CD24A6"/>
    <w:rsid w:val="00CD764B"/>
    <w:rsid w:val="00CE1CD6"/>
    <w:rsid w:val="00CE1E72"/>
    <w:rsid w:val="00CE2F36"/>
    <w:rsid w:val="00CE6EA7"/>
    <w:rsid w:val="00CE7B36"/>
    <w:rsid w:val="00CF3032"/>
    <w:rsid w:val="00D01840"/>
    <w:rsid w:val="00D02382"/>
    <w:rsid w:val="00D03740"/>
    <w:rsid w:val="00D15FB5"/>
    <w:rsid w:val="00D2106C"/>
    <w:rsid w:val="00D33D10"/>
    <w:rsid w:val="00D41280"/>
    <w:rsid w:val="00D50E65"/>
    <w:rsid w:val="00D531D2"/>
    <w:rsid w:val="00D57425"/>
    <w:rsid w:val="00D57C71"/>
    <w:rsid w:val="00D609A5"/>
    <w:rsid w:val="00D66910"/>
    <w:rsid w:val="00D670A0"/>
    <w:rsid w:val="00D721EC"/>
    <w:rsid w:val="00D72B17"/>
    <w:rsid w:val="00D756AA"/>
    <w:rsid w:val="00D757EF"/>
    <w:rsid w:val="00D80338"/>
    <w:rsid w:val="00D81E5A"/>
    <w:rsid w:val="00D84AD4"/>
    <w:rsid w:val="00D8738D"/>
    <w:rsid w:val="00D914EC"/>
    <w:rsid w:val="00D91C99"/>
    <w:rsid w:val="00D965F3"/>
    <w:rsid w:val="00D97E86"/>
    <w:rsid w:val="00DA10FC"/>
    <w:rsid w:val="00DA3A70"/>
    <w:rsid w:val="00DB25C4"/>
    <w:rsid w:val="00DB7058"/>
    <w:rsid w:val="00DC455E"/>
    <w:rsid w:val="00DD1FBF"/>
    <w:rsid w:val="00DD2194"/>
    <w:rsid w:val="00DD2388"/>
    <w:rsid w:val="00DD2C15"/>
    <w:rsid w:val="00DE04CE"/>
    <w:rsid w:val="00DE20C2"/>
    <w:rsid w:val="00DE20CE"/>
    <w:rsid w:val="00DE5A13"/>
    <w:rsid w:val="00E009A6"/>
    <w:rsid w:val="00E01A82"/>
    <w:rsid w:val="00E01D06"/>
    <w:rsid w:val="00E04053"/>
    <w:rsid w:val="00E11B04"/>
    <w:rsid w:val="00E12B49"/>
    <w:rsid w:val="00E15AF7"/>
    <w:rsid w:val="00E241DE"/>
    <w:rsid w:val="00E25AE0"/>
    <w:rsid w:val="00E265C4"/>
    <w:rsid w:val="00E27430"/>
    <w:rsid w:val="00E311FE"/>
    <w:rsid w:val="00E31656"/>
    <w:rsid w:val="00E436A0"/>
    <w:rsid w:val="00E51805"/>
    <w:rsid w:val="00E5779D"/>
    <w:rsid w:val="00E604DF"/>
    <w:rsid w:val="00E63125"/>
    <w:rsid w:val="00E63344"/>
    <w:rsid w:val="00E668D9"/>
    <w:rsid w:val="00E73715"/>
    <w:rsid w:val="00E776F6"/>
    <w:rsid w:val="00E80C9C"/>
    <w:rsid w:val="00E84A76"/>
    <w:rsid w:val="00E85745"/>
    <w:rsid w:val="00E945C5"/>
    <w:rsid w:val="00EA0519"/>
    <w:rsid w:val="00EA25FD"/>
    <w:rsid w:val="00EA3431"/>
    <w:rsid w:val="00EA3C74"/>
    <w:rsid w:val="00EA3E91"/>
    <w:rsid w:val="00EA4E93"/>
    <w:rsid w:val="00EA7C7A"/>
    <w:rsid w:val="00EB6749"/>
    <w:rsid w:val="00EB75E1"/>
    <w:rsid w:val="00EC021F"/>
    <w:rsid w:val="00EC145D"/>
    <w:rsid w:val="00EC1ED9"/>
    <w:rsid w:val="00EC28A9"/>
    <w:rsid w:val="00EC4CBB"/>
    <w:rsid w:val="00EC54EC"/>
    <w:rsid w:val="00EC783D"/>
    <w:rsid w:val="00ED17FB"/>
    <w:rsid w:val="00ED1B69"/>
    <w:rsid w:val="00EE0AA3"/>
    <w:rsid w:val="00EF37DA"/>
    <w:rsid w:val="00EF403B"/>
    <w:rsid w:val="00EF58A5"/>
    <w:rsid w:val="00EF7B1E"/>
    <w:rsid w:val="00F02ABD"/>
    <w:rsid w:val="00F06FA2"/>
    <w:rsid w:val="00F06FE7"/>
    <w:rsid w:val="00F10BF6"/>
    <w:rsid w:val="00F16ADC"/>
    <w:rsid w:val="00F23F7F"/>
    <w:rsid w:val="00F318DE"/>
    <w:rsid w:val="00F33ABE"/>
    <w:rsid w:val="00F35690"/>
    <w:rsid w:val="00F40B8C"/>
    <w:rsid w:val="00F4181C"/>
    <w:rsid w:val="00F42D0E"/>
    <w:rsid w:val="00F44897"/>
    <w:rsid w:val="00F44E0C"/>
    <w:rsid w:val="00F55B9E"/>
    <w:rsid w:val="00F57A1B"/>
    <w:rsid w:val="00F60970"/>
    <w:rsid w:val="00F62B8C"/>
    <w:rsid w:val="00F640CE"/>
    <w:rsid w:val="00F71801"/>
    <w:rsid w:val="00F7314B"/>
    <w:rsid w:val="00F736E6"/>
    <w:rsid w:val="00F85D68"/>
    <w:rsid w:val="00F86558"/>
    <w:rsid w:val="00F924EF"/>
    <w:rsid w:val="00FA25CA"/>
    <w:rsid w:val="00FA445E"/>
    <w:rsid w:val="00FA56BB"/>
    <w:rsid w:val="00FA5F0C"/>
    <w:rsid w:val="00FA6C94"/>
    <w:rsid w:val="00FB1CED"/>
    <w:rsid w:val="00FB4485"/>
    <w:rsid w:val="00FB49AC"/>
    <w:rsid w:val="00FB72D4"/>
    <w:rsid w:val="00FB7A98"/>
    <w:rsid w:val="00FB7F69"/>
    <w:rsid w:val="00FC7769"/>
    <w:rsid w:val="00FD1ED4"/>
    <w:rsid w:val="00FD7739"/>
    <w:rsid w:val="00FD7D0D"/>
    <w:rsid w:val="00FE0BF1"/>
    <w:rsid w:val="00FE2C36"/>
    <w:rsid w:val="00FE6A07"/>
    <w:rsid w:val="00FF0915"/>
    <w:rsid w:val="00FF387C"/>
    <w:rsid w:val="00FF38BD"/>
    <w:rsid w:val="00FF483C"/>
    <w:rsid w:val="00FF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27CB"/>
  <w15:docId w15:val="{ADF36527-E8EF-44E9-9A1C-1ADE2205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5A7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77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711"/>
    <w:rPr>
      <w:rFonts w:ascii="Segoe UI" w:eastAsia="Calibri" w:hAnsi="Segoe UI" w:cs="Segoe UI"/>
      <w:sz w:val="18"/>
      <w:szCs w:val="18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61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48596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8596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8596D"/>
    <w:rPr>
      <w:rFonts w:ascii="Arial" w:eastAsia="Calibri" w:hAnsi="Arial" w:cs="Arial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8596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8596D"/>
    <w:rPr>
      <w:rFonts w:ascii="Arial" w:eastAsia="Calibri" w:hAnsi="Arial" w:cs="Arial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BBE4-6D8C-4C91-A43E-8BD53BAE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</cp:revision>
  <cp:lastPrinted>2020-11-23T14:01:00Z</cp:lastPrinted>
  <dcterms:created xsi:type="dcterms:W3CDTF">2020-11-25T14:16:00Z</dcterms:created>
  <dcterms:modified xsi:type="dcterms:W3CDTF">2022-06-08T08:45:00Z</dcterms:modified>
</cp:coreProperties>
</file>